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FEF8AC" w14:textId="2F100200" w:rsidR="00044D2F" w:rsidRDefault="00044D2F" w:rsidP="00D4588F">
      <w:pPr>
        <w:pStyle w:val="Sous-titre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1" locked="1" layoutInCell="1" allowOverlap="1" wp14:anchorId="22FEF8AF" wp14:editId="22FEF8B0">
            <wp:simplePos x="0" y="0"/>
            <wp:positionH relativeFrom="column">
              <wp:posOffset>-891540</wp:posOffset>
            </wp:positionH>
            <wp:positionV relativeFrom="page">
              <wp:posOffset>0</wp:posOffset>
            </wp:positionV>
            <wp:extent cx="7574280" cy="10705465"/>
            <wp:effectExtent l="0" t="0" r="0" b="63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q vierge RH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CC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2FEF8B7" wp14:editId="1AEE2736">
                <wp:simplePos x="0" y="0"/>
                <wp:positionH relativeFrom="column">
                  <wp:posOffset>427990</wp:posOffset>
                </wp:positionH>
                <wp:positionV relativeFrom="paragraph">
                  <wp:posOffset>-876935</wp:posOffset>
                </wp:positionV>
                <wp:extent cx="6238240" cy="1594485"/>
                <wp:effectExtent l="0" t="0" r="0" b="571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240" cy="159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7B2188" w14:textId="77777777" w:rsidR="002F4851" w:rsidRDefault="002F4851" w:rsidP="00446CCF">
                            <w:pPr>
                              <w:pStyle w:val="Paragraphestandard"/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4"/>
                                <w:szCs w:val="44"/>
                              </w:rPr>
                            </w:pPr>
                          </w:p>
                          <w:p w14:paraId="22FEF8D1" w14:textId="21C516C6" w:rsidR="00446CCF" w:rsidRPr="002F4851" w:rsidRDefault="00446CCF" w:rsidP="00446CCF">
                            <w:pPr>
                              <w:pStyle w:val="Paragraphestandard"/>
                              <w:rPr>
                                <w:rFonts w:ascii="Verdana-Bold" w:hAnsi="Verdana-Bold" w:cs="Verdana-Bold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2"/>
                                <w:szCs w:val="42"/>
                              </w:rPr>
                              <w:t xml:space="preserve">Le CHD Vendée recherche </w:t>
                            </w:r>
                            <w:r w:rsidR="00340EE1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2"/>
                                <w:szCs w:val="42"/>
                              </w:rPr>
                              <w:t>un</w:t>
                            </w:r>
                            <w:r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sz w:val="42"/>
                                <w:szCs w:val="42"/>
                              </w:rPr>
                              <w:t xml:space="preserve"> </w:t>
                            </w:r>
                          </w:p>
                          <w:p w14:paraId="22FEF8D2" w14:textId="3D573CDF" w:rsidR="00446CCF" w:rsidRPr="002F4851" w:rsidRDefault="002F4851" w:rsidP="00446CCF">
                            <w:pPr>
                              <w:rPr>
                                <w:sz w:val="42"/>
                                <w:szCs w:val="42"/>
                              </w:rPr>
                            </w:pPr>
                            <w:r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color w:val="25A951"/>
                                <w:sz w:val="42"/>
                                <w:szCs w:val="42"/>
                              </w:rPr>
                              <w:t>PHARMACIEN</w:t>
                            </w:r>
                            <w:r w:rsidR="00446CCF"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2"/>
                                <w:szCs w:val="42"/>
                              </w:rPr>
                              <w:t>- assistant spéc</w:t>
                            </w:r>
                            <w:r w:rsidR="009F1737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2"/>
                                <w:szCs w:val="42"/>
                              </w:rPr>
                              <w:t>i</w:t>
                            </w:r>
                            <w:r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2"/>
                                <w:szCs w:val="42"/>
                              </w:rPr>
                              <w:t>aliste</w:t>
                            </w:r>
                            <w:r w:rsidR="00446CCF" w:rsidRPr="002F4851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F78BB"/>
                                <w:sz w:val="42"/>
                                <w:szCs w:val="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EF8B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3.7pt;margin-top:-69.05pt;width:491.2pt;height:12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" fillcolor="white [3201]" stroked="f" strokeweight=".5pt">
                <v:textbox>
                  <w:txbxContent>
                    <w:p w14:paraId="7A7B2188" w14:textId="77777777" w:rsidR="002F4851" w:rsidRDefault="002F4851" w:rsidP="00446CCF">
                      <w:pPr>
                        <w:pStyle w:val="Paragraphestandard"/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4"/>
                          <w:szCs w:val="44"/>
                        </w:rPr>
                      </w:pPr>
                    </w:p>
                    <w:p w14:paraId="22FEF8D1" w14:textId="21C516C6" w:rsidR="00446CCF" w:rsidRPr="002F4851" w:rsidRDefault="00446CCF" w:rsidP="00446CCF">
                      <w:pPr>
                        <w:pStyle w:val="Paragraphestandard"/>
                        <w:rPr>
                          <w:rFonts w:ascii="Verdana-Bold" w:hAnsi="Verdana-Bold" w:cs="Verdana-Bold"/>
                          <w:b/>
                          <w:bCs/>
                          <w:sz w:val="42"/>
                          <w:szCs w:val="42"/>
                        </w:rPr>
                      </w:pPr>
                      <w:r w:rsidRPr="002F4851"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2"/>
                          <w:szCs w:val="42"/>
                        </w:rPr>
                        <w:t xml:space="preserve">Le CHD Vendée recherche </w:t>
                      </w:r>
                      <w:r w:rsidR="00340EE1"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2"/>
                          <w:szCs w:val="42"/>
                        </w:rPr>
                        <w:t>un</w:t>
                      </w:r>
                      <w:r w:rsidRPr="002F4851">
                        <w:rPr>
                          <w:rFonts w:ascii="Verdana-Bold" w:hAnsi="Verdana-Bold" w:cs="Verdana-Bold"/>
                          <w:b/>
                          <w:bCs/>
                          <w:sz w:val="42"/>
                          <w:szCs w:val="42"/>
                        </w:rPr>
                        <w:t xml:space="preserve"> </w:t>
                      </w:r>
                    </w:p>
                    <w:p w14:paraId="22FEF8D2" w14:textId="3D573CDF" w:rsidR="00446CCF" w:rsidRPr="002F4851" w:rsidRDefault="002F4851" w:rsidP="00446CCF">
                      <w:pPr>
                        <w:rPr>
                          <w:sz w:val="42"/>
                          <w:szCs w:val="42"/>
                        </w:rPr>
                      </w:pPr>
                      <w:r w:rsidRPr="002F4851">
                        <w:rPr>
                          <w:rFonts w:ascii="Verdana-Bold" w:hAnsi="Verdana-Bold" w:cs="Verdana-Bold"/>
                          <w:b/>
                          <w:bCs/>
                          <w:color w:val="25A951"/>
                          <w:sz w:val="42"/>
                          <w:szCs w:val="42"/>
                        </w:rPr>
                        <w:t>PHARMACIEN</w:t>
                      </w:r>
                      <w:r w:rsidR="00446CCF" w:rsidRPr="002F4851">
                        <w:rPr>
                          <w:rFonts w:ascii="Verdana-Bold" w:hAnsi="Verdana-Bold" w:cs="Verdana-Bold"/>
                          <w:b/>
                          <w:bCs/>
                          <w:sz w:val="42"/>
                          <w:szCs w:val="42"/>
                        </w:rPr>
                        <w:t xml:space="preserve"> </w:t>
                      </w:r>
                      <w:r w:rsidRPr="002F4851"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2"/>
                          <w:szCs w:val="42"/>
                        </w:rPr>
                        <w:t>- assistant spéc</w:t>
                      </w:r>
                      <w:r w:rsidR="009F1737"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2"/>
                          <w:szCs w:val="42"/>
                        </w:rPr>
                        <w:t>i</w:t>
                      </w:r>
                      <w:r w:rsidRPr="002F4851"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2"/>
                          <w:szCs w:val="42"/>
                        </w:rPr>
                        <w:t>aliste</w:t>
                      </w:r>
                      <w:r w:rsidR="00446CCF" w:rsidRPr="002F4851">
                        <w:rPr>
                          <w:rFonts w:ascii="Verdana-Bold" w:hAnsi="Verdana-Bold" w:cs="Verdana-Bold"/>
                          <w:b/>
                          <w:bCs/>
                          <w:color w:val="1F78BB"/>
                          <w:sz w:val="42"/>
                          <w:szCs w:val="42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46CCF">
        <w:fldChar w:fldCharType="begin">
          <w:ffData>
            <w:name w:val="Texte1"/>
            <w:enabled/>
            <w:calcOnExit w:val="0"/>
            <w:textInput/>
          </w:ffData>
        </w:fldChar>
      </w:r>
      <w:bookmarkStart w:id="1" w:name="Texte1"/>
      <w:r w:rsidR="00446CCF">
        <w:instrText xml:space="preserve"> FORMTEXT </w:instrText>
      </w:r>
      <w:r w:rsidR="00446CCF">
        <w:fldChar w:fldCharType="separate"/>
      </w:r>
      <w:r w:rsidR="00446CCF">
        <w:rPr>
          <w:noProof/>
        </w:rPr>
        <w:t> </w:t>
      </w:r>
      <w:r w:rsidR="00446CCF">
        <w:rPr>
          <w:noProof/>
        </w:rPr>
        <w:t> </w:t>
      </w:r>
      <w:r w:rsidR="00446CCF">
        <w:rPr>
          <w:noProof/>
        </w:rPr>
        <w:t> </w:t>
      </w:r>
      <w:r w:rsidR="00446CCF">
        <w:rPr>
          <w:noProof/>
        </w:rPr>
        <w:t> </w:t>
      </w:r>
      <w:r w:rsidR="00446CCF">
        <w:rPr>
          <w:noProof/>
        </w:rPr>
        <w:t> </w:t>
      </w:r>
      <w:r w:rsidR="00446CCF">
        <w:fldChar w:fldCharType="end"/>
      </w:r>
      <w:bookmarkEnd w:id="1"/>
    </w:p>
    <w:p w14:paraId="22FEF8AD" w14:textId="08769D21" w:rsidR="00044D2F" w:rsidRDefault="00B45E34" w:rsidP="00044D2F">
      <w:pPr>
        <w:rPr>
          <w:rFonts w:asciiTheme="minorHAnsi" w:eastAsiaTheme="minorEastAsia" w:hAnsiTheme="minorHAnsi" w:cstheme="minorBidi"/>
          <w:color w:val="5A5A5A" w:themeColor="text1" w:themeTint="A5"/>
          <w:spacing w:val="15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FEF8B3" wp14:editId="4339CF2C">
                <wp:simplePos x="0" y="0"/>
                <wp:positionH relativeFrom="column">
                  <wp:posOffset>-382960</wp:posOffset>
                </wp:positionH>
                <wp:positionV relativeFrom="paragraph">
                  <wp:posOffset>2700074</wp:posOffset>
                </wp:positionV>
                <wp:extent cx="6686550" cy="5526157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55261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EF8C1" w14:textId="180D1966" w:rsidR="00D4588F" w:rsidRDefault="002F4851" w:rsidP="00D4588F">
                            <w:pPr>
                              <w:pStyle w:val="Titrevert"/>
                            </w:pPr>
                            <w:r>
                              <w:t>l’EQUIPE</w:t>
                            </w:r>
                          </w:p>
                          <w:p w14:paraId="7F73828C" w14:textId="79A8C50A" w:rsidR="002F4851" w:rsidRPr="00C359F0" w:rsidRDefault="002F4851" w:rsidP="002F4851">
                            <w:pPr>
                              <w:rPr>
                                <w:sz w:val="20"/>
                              </w:rPr>
                            </w:pPr>
                            <w:r w:rsidRPr="00C359F0">
                              <w:rPr>
                                <w:sz w:val="20"/>
                              </w:rPr>
                              <w:t>L’équipe sera composée de :</w:t>
                            </w:r>
                          </w:p>
                          <w:p w14:paraId="6A86BA21" w14:textId="12D3DC26" w:rsidR="002F4851" w:rsidRPr="00C359F0" w:rsidRDefault="00AA2841" w:rsidP="002F485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</w:rPr>
                            </w:pPr>
                            <w:r w:rsidRPr="00C359F0">
                              <w:rPr>
                                <w:sz w:val="20"/>
                              </w:rPr>
                              <w:t>4 pharmaciens dans le secteur médicament</w:t>
                            </w:r>
                          </w:p>
                          <w:p w14:paraId="64B1644F" w14:textId="7EF93705" w:rsidR="00AA2841" w:rsidRPr="00C359F0" w:rsidRDefault="00340EE1" w:rsidP="002F485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</w:rPr>
                            </w:pPr>
                            <w:r w:rsidRPr="00C359F0">
                              <w:rPr>
                                <w:sz w:val="20"/>
                              </w:rPr>
                              <w:t>3</w:t>
                            </w:r>
                            <w:r w:rsidR="00AA2841" w:rsidRPr="00C359F0">
                              <w:rPr>
                                <w:sz w:val="20"/>
                              </w:rPr>
                              <w:t xml:space="preserve"> pharmaciens dans le secteur Dispositifs Médicaux</w:t>
                            </w:r>
                          </w:p>
                          <w:p w14:paraId="07A3F390" w14:textId="725D3D51" w:rsidR="00AA2841" w:rsidRPr="00C359F0" w:rsidRDefault="00A574B8" w:rsidP="002F485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</w:rPr>
                            </w:pPr>
                            <w:r w:rsidRPr="00C359F0">
                              <w:rPr>
                                <w:sz w:val="20"/>
                              </w:rPr>
                              <w:t>2</w:t>
                            </w:r>
                            <w:r w:rsidR="00C359F0">
                              <w:rPr>
                                <w:sz w:val="20"/>
                              </w:rPr>
                              <w:t xml:space="preserve"> </w:t>
                            </w:r>
                            <w:r w:rsidR="00AA2841" w:rsidRPr="00C359F0">
                              <w:rPr>
                                <w:sz w:val="20"/>
                              </w:rPr>
                              <w:t>pharmacien</w:t>
                            </w:r>
                            <w:r w:rsidRPr="00C359F0">
                              <w:rPr>
                                <w:sz w:val="20"/>
                              </w:rPr>
                              <w:t>s</w:t>
                            </w:r>
                            <w:r w:rsidR="00AA2841" w:rsidRPr="00C359F0">
                              <w:rPr>
                                <w:sz w:val="20"/>
                              </w:rPr>
                              <w:t xml:space="preserve"> en stérilisation</w:t>
                            </w:r>
                          </w:p>
                          <w:p w14:paraId="5A26EDF1" w14:textId="22830A06" w:rsidR="00AA2841" w:rsidRPr="00C359F0" w:rsidRDefault="00AA2841" w:rsidP="002F485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</w:rPr>
                            </w:pPr>
                            <w:r w:rsidRPr="00C359F0">
                              <w:rPr>
                                <w:sz w:val="20"/>
                              </w:rPr>
                              <w:t>4 pharmaciens au niveau de l’unité de production des chimiothérapies</w:t>
                            </w:r>
                          </w:p>
                          <w:p w14:paraId="740569F9" w14:textId="0EBF5A8A" w:rsidR="00AA2841" w:rsidRPr="00C359F0" w:rsidRDefault="00AA2841" w:rsidP="002F485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</w:rPr>
                            </w:pPr>
                            <w:r w:rsidRPr="00C359F0">
                              <w:rPr>
                                <w:sz w:val="20"/>
                              </w:rPr>
                              <w:t>2 radio-pharmaciens en médecine nucléaire</w:t>
                            </w:r>
                          </w:p>
                          <w:p w14:paraId="5D231A51" w14:textId="77777777" w:rsidR="005019BA" w:rsidRDefault="005019BA" w:rsidP="00D4588F">
                            <w:pPr>
                              <w:pStyle w:val="Titrevert"/>
                            </w:pPr>
                          </w:p>
                          <w:p w14:paraId="22FEF8C4" w14:textId="303BC303" w:rsidR="00D4588F" w:rsidRDefault="00AA2841" w:rsidP="00D4588F">
                            <w:pPr>
                              <w:pStyle w:val="Titrevert"/>
                            </w:pPr>
                            <w:r>
                              <w:t>LES missions</w:t>
                            </w:r>
                          </w:p>
                          <w:p w14:paraId="6926257F" w14:textId="4BF631A2" w:rsidR="009C6660" w:rsidRPr="00A74854" w:rsidRDefault="00AA2841" w:rsidP="00AF1EF6">
                            <w:pPr>
                              <w:ind w:right="459"/>
                              <w:rPr>
                                <w:sz w:val="20"/>
                              </w:rPr>
                            </w:pPr>
                            <w:r w:rsidRPr="00C359F0">
                              <w:rPr>
                                <w:sz w:val="20"/>
                              </w:rPr>
                              <w:t xml:space="preserve">Nous recherchons un assistant pour </w:t>
                            </w:r>
                            <w:r w:rsidR="00A7746B" w:rsidRPr="00C359F0">
                              <w:rPr>
                                <w:sz w:val="20"/>
                              </w:rPr>
                              <w:t>renforcer l’équipe du</w:t>
                            </w:r>
                            <w:r w:rsidRPr="00C359F0">
                              <w:rPr>
                                <w:sz w:val="20"/>
                              </w:rPr>
                              <w:t xml:space="preserve"> secteur </w:t>
                            </w:r>
                            <w:r w:rsidR="00A7746B" w:rsidRPr="00C359F0">
                              <w:rPr>
                                <w:sz w:val="20"/>
                              </w:rPr>
                              <w:t xml:space="preserve">des </w:t>
                            </w:r>
                            <w:r w:rsidR="00DD469F" w:rsidRPr="00C359F0">
                              <w:rPr>
                                <w:sz w:val="20"/>
                              </w:rPr>
                              <w:t>Dispositifs Médicaux</w:t>
                            </w:r>
                            <w:r w:rsidR="00A7746B" w:rsidRPr="00C359F0">
                              <w:rPr>
                                <w:sz w:val="20"/>
                              </w:rPr>
                              <w:t>.</w:t>
                            </w:r>
                            <w:r w:rsidR="00DD469F" w:rsidRPr="00C359F0">
                              <w:rPr>
                                <w:sz w:val="20"/>
                              </w:rPr>
                              <w:t xml:space="preserve"> </w:t>
                            </w:r>
                            <w:r w:rsidR="00A7746B" w:rsidRPr="00C359F0">
                              <w:rPr>
                                <w:sz w:val="20"/>
                              </w:rPr>
                              <w:t xml:space="preserve">Le CHD dispose de l’ensemble des </w:t>
                            </w:r>
                            <w:r w:rsidR="00A74854">
                              <w:rPr>
                                <w:sz w:val="20"/>
                              </w:rPr>
                              <w:t>spécialités</w:t>
                            </w:r>
                            <w:r w:rsidR="00A7746B" w:rsidRPr="00C359F0">
                              <w:rPr>
                                <w:sz w:val="20"/>
                              </w:rPr>
                              <w:t xml:space="preserve"> chirurgicales </w:t>
                            </w:r>
                            <w:r w:rsidR="00A74854">
                              <w:rPr>
                                <w:sz w:val="20"/>
                              </w:rPr>
                              <w:t>(</w:t>
                            </w:r>
                            <w:r w:rsidR="00A7746B" w:rsidRPr="00C359F0">
                              <w:rPr>
                                <w:sz w:val="20"/>
                              </w:rPr>
                              <w:t xml:space="preserve">à l’exception de la chirurgie thoracique et </w:t>
                            </w:r>
                            <w:r w:rsidR="005B0ACE" w:rsidRPr="00A74854">
                              <w:rPr>
                                <w:sz w:val="20"/>
                              </w:rPr>
                              <w:t xml:space="preserve">de la </w:t>
                            </w:r>
                            <w:r w:rsidR="00A7746B" w:rsidRPr="00A74854">
                              <w:rPr>
                                <w:sz w:val="20"/>
                              </w:rPr>
                              <w:t>neurochirurgie</w:t>
                            </w:r>
                            <w:r w:rsidR="00A74854" w:rsidRPr="00A74854">
                              <w:rPr>
                                <w:sz w:val="20"/>
                              </w:rPr>
                              <w:t>) et d’un robot chirurgical</w:t>
                            </w:r>
                            <w:r w:rsidR="00C359F0" w:rsidRPr="00A74854">
                              <w:rPr>
                                <w:sz w:val="20"/>
                              </w:rPr>
                              <w:t>.</w:t>
                            </w:r>
                          </w:p>
                          <w:p w14:paraId="13C289A5" w14:textId="7EB8C296" w:rsidR="00AA2841" w:rsidRPr="00A74854" w:rsidRDefault="009C6660" w:rsidP="00AF1EF6">
                            <w:pPr>
                              <w:ind w:right="459"/>
                              <w:rPr>
                                <w:sz w:val="20"/>
                              </w:rPr>
                            </w:pPr>
                            <w:r w:rsidRPr="00A74854">
                              <w:rPr>
                                <w:sz w:val="20"/>
                              </w:rPr>
                              <w:t>S</w:t>
                            </w:r>
                            <w:r w:rsidR="00AA2841" w:rsidRPr="00A74854">
                              <w:rPr>
                                <w:sz w:val="20"/>
                              </w:rPr>
                              <w:t xml:space="preserve">es missions </w:t>
                            </w:r>
                            <w:r w:rsidRPr="00A74854">
                              <w:rPr>
                                <w:sz w:val="20"/>
                              </w:rPr>
                              <w:t xml:space="preserve">seront les </w:t>
                            </w:r>
                            <w:r w:rsidR="00AA2841" w:rsidRPr="00A74854">
                              <w:rPr>
                                <w:sz w:val="20"/>
                              </w:rPr>
                              <w:t xml:space="preserve">suivantes : </w:t>
                            </w:r>
                          </w:p>
                          <w:p w14:paraId="22FEF8C9" w14:textId="6F4429D0" w:rsidR="00D4588F" w:rsidRPr="00A74854" w:rsidRDefault="009C6660" w:rsidP="00AF1EF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20"/>
                              </w:rPr>
                            </w:pPr>
                            <w:r w:rsidRPr="00A74854">
                              <w:rPr>
                                <w:sz w:val="20"/>
                              </w:rPr>
                              <w:t>Participation à la g</w:t>
                            </w:r>
                            <w:r w:rsidR="00590302" w:rsidRPr="00A74854">
                              <w:rPr>
                                <w:sz w:val="20"/>
                              </w:rPr>
                              <w:t>estion d</w:t>
                            </w:r>
                            <w:r w:rsidRPr="00A74854">
                              <w:rPr>
                                <w:sz w:val="20"/>
                              </w:rPr>
                              <w:t>es</w:t>
                            </w:r>
                            <w:r w:rsidR="00590302" w:rsidRPr="00A74854">
                              <w:rPr>
                                <w:sz w:val="20"/>
                              </w:rPr>
                              <w:t xml:space="preserve"> référencement</w:t>
                            </w:r>
                            <w:r w:rsidRPr="00A74854">
                              <w:rPr>
                                <w:sz w:val="20"/>
                              </w:rPr>
                              <w:t>s</w:t>
                            </w:r>
                            <w:r w:rsidR="00590302" w:rsidRPr="00A74854">
                              <w:rPr>
                                <w:sz w:val="20"/>
                              </w:rPr>
                              <w:t xml:space="preserve">, des </w:t>
                            </w:r>
                            <w:r w:rsidRPr="00A74854">
                              <w:rPr>
                                <w:sz w:val="20"/>
                              </w:rPr>
                              <w:t>appels d’offres régionaux et locaux</w:t>
                            </w:r>
                            <w:r w:rsidR="00590302" w:rsidRPr="00A74854">
                              <w:rPr>
                                <w:sz w:val="20"/>
                              </w:rPr>
                              <w:t xml:space="preserve"> et de</w:t>
                            </w:r>
                            <w:r w:rsidR="00D404CA" w:rsidRPr="00A74854">
                              <w:rPr>
                                <w:sz w:val="20"/>
                              </w:rPr>
                              <w:t xml:space="preserve"> l’</w:t>
                            </w:r>
                            <w:r w:rsidR="005B0ACE" w:rsidRPr="00A74854">
                              <w:rPr>
                                <w:sz w:val="20"/>
                              </w:rPr>
                              <w:t>approvisionnement</w:t>
                            </w:r>
                            <w:r w:rsidR="00590302" w:rsidRPr="00A74854">
                              <w:rPr>
                                <w:sz w:val="20"/>
                              </w:rPr>
                              <w:t xml:space="preserve"> </w:t>
                            </w:r>
                            <w:r w:rsidR="008C4FB0" w:rsidRPr="00A74854">
                              <w:rPr>
                                <w:sz w:val="20"/>
                              </w:rPr>
                              <w:t>des dispositifs médicaux</w:t>
                            </w:r>
                          </w:p>
                          <w:p w14:paraId="11C12E6E" w14:textId="506C1F2C" w:rsidR="00D404CA" w:rsidRPr="00A74854" w:rsidRDefault="00D404CA" w:rsidP="00AF1EF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20"/>
                              </w:rPr>
                            </w:pPr>
                            <w:r w:rsidRPr="00A74854">
                              <w:rPr>
                                <w:sz w:val="20"/>
                              </w:rPr>
                              <w:t>Participation à la gestion des DMI</w:t>
                            </w:r>
                            <w:r w:rsidR="008C4FB0" w:rsidRPr="00A74854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14:paraId="0BC2B535" w14:textId="0231F52A" w:rsidR="00D404CA" w:rsidRPr="00A74854" w:rsidRDefault="00A7746B" w:rsidP="00D404C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20"/>
                              </w:rPr>
                            </w:pPr>
                            <w:r w:rsidRPr="00A74854">
                              <w:rPr>
                                <w:sz w:val="20"/>
                              </w:rPr>
                              <w:t>Participation à l’assurance qualité du secteur</w:t>
                            </w:r>
                            <w:r w:rsidR="009C6660" w:rsidRPr="00A74854">
                              <w:rPr>
                                <w:sz w:val="20"/>
                              </w:rPr>
                              <w:t xml:space="preserve"> et aux travaux en lien avec le groupe RSMQ DMI</w:t>
                            </w:r>
                          </w:p>
                          <w:p w14:paraId="2499BD45" w14:textId="77777777" w:rsidR="00C359F0" w:rsidRPr="00A74854" w:rsidRDefault="00C359F0" w:rsidP="00C359F0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20"/>
                              </w:rPr>
                            </w:pPr>
                            <w:r w:rsidRPr="00A74854">
                              <w:rPr>
                                <w:sz w:val="20"/>
                              </w:rPr>
                              <w:t>Suivi de la Matériovigilance en lien avec l’interne</w:t>
                            </w:r>
                          </w:p>
                          <w:p w14:paraId="479F9BF0" w14:textId="73053DCD" w:rsidR="00AA2841" w:rsidRPr="00A74854" w:rsidRDefault="00590302" w:rsidP="00AF1EF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20"/>
                              </w:rPr>
                            </w:pPr>
                            <w:r w:rsidRPr="00A74854">
                              <w:rPr>
                                <w:sz w:val="20"/>
                              </w:rPr>
                              <w:t xml:space="preserve">Participation au bon </w:t>
                            </w:r>
                            <w:r w:rsidR="009C6660" w:rsidRPr="00A74854">
                              <w:rPr>
                                <w:sz w:val="20"/>
                              </w:rPr>
                              <w:t>usage des Dispositifs Médicaux</w:t>
                            </w:r>
                            <w:r w:rsidR="00430F71" w:rsidRPr="00A74854">
                              <w:rPr>
                                <w:sz w:val="20"/>
                              </w:rPr>
                              <w:t xml:space="preserve"> (projets : mise en place NR-FIT, formation utilisateurs</w:t>
                            </w:r>
                            <w:r w:rsidR="008C4FB0" w:rsidRPr="00A74854">
                              <w:rPr>
                                <w:sz w:val="20"/>
                              </w:rPr>
                              <w:t>, simulation 3D</w:t>
                            </w:r>
                            <w:r w:rsidR="00430F71" w:rsidRPr="00A74854">
                              <w:rPr>
                                <w:sz w:val="20"/>
                              </w:rPr>
                              <w:t>…)</w:t>
                            </w:r>
                          </w:p>
                          <w:p w14:paraId="5E816F2F" w14:textId="149B8C0B" w:rsidR="009C6660" w:rsidRPr="00A74854" w:rsidRDefault="009C6660" w:rsidP="009C6660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20"/>
                              </w:rPr>
                            </w:pPr>
                            <w:r w:rsidRPr="00A74854">
                              <w:rPr>
                                <w:sz w:val="20"/>
                              </w:rPr>
                              <w:t xml:space="preserve">Encadrement et suivi des activités de l’équipe </w:t>
                            </w:r>
                            <w:r w:rsidR="00D404CA" w:rsidRPr="00A74854">
                              <w:rPr>
                                <w:sz w:val="20"/>
                              </w:rPr>
                              <w:t>de PPH</w:t>
                            </w:r>
                            <w:r w:rsidRPr="00A74854">
                              <w:rPr>
                                <w:sz w:val="20"/>
                              </w:rPr>
                              <w:t xml:space="preserve"> (</w:t>
                            </w:r>
                            <w:r w:rsidR="00D404CA" w:rsidRPr="00A74854">
                              <w:rPr>
                                <w:sz w:val="20"/>
                              </w:rPr>
                              <w:t xml:space="preserve">3 à la </w:t>
                            </w:r>
                            <w:r w:rsidRPr="00A74854">
                              <w:rPr>
                                <w:sz w:val="20"/>
                              </w:rPr>
                              <w:t xml:space="preserve">Pharmacie, </w:t>
                            </w:r>
                            <w:r w:rsidR="00D404CA" w:rsidRPr="00A74854">
                              <w:rPr>
                                <w:sz w:val="20"/>
                              </w:rPr>
                              <w:t xml:space="preserve">3 au </w:t>
                            </w:r>
                            <w:r w:rsidRPr="00A74854">
                              <w:rPr>
                                <w:sz w:val="20"/>
                              </w:rPr>
                              <w:t xml:space="preserve">Bloc opératoire et </w:t>
                            </w:r>
                            <w:r w:rsidR="00D404CA" w:rsidRPr="00A74854">
                              <w:rPr>
                                <w:sz w:val="20"/>
                              </w:rPr>
                              <w:t xml:space="preserve">1 au </w:t>
                            </w:r>
                            <w:r w:rsidRPr="00A74854">
                              <w:rPr>
                                <w:sz w:val="20"/>
                              </w:rPr>
                              <w:t>Plateau Technique Interventionnel) et de l’équipe de réception (</w:t>
                            </w:r>
                            <w:r w:rsidR="00D404CA" w:rsidRPr="00A74854">
                              <w:rPr>
                                <w:sz w:val="20"/>
                              </w:rPr>
                              <w:t xml:space="preserve">5 </w:t>
                            </w:r>
                            <w:r w:rsidRPr="00A74854">
                              <w:rPr>
                                <w:sz w:val="20"/>
                              </w:rPr>
                              <w:t>magasiniers,</w:t>
                            </w:r>
                            <w:r w:rsidR="00D404CA" w:rsidRPr="00A74854">
                              <w:rPr>
                                <w:sz w:val="20"/>
                              </w:rPr>
                              <w:t xml:space="preserve"> 7</w:t>
                            </w:r>
                            <w:r w:rsidRPr="00A74854">
                              <w:rPr>
                                <w:sz w:val="20"/>
                              </w:rPr>
                              <w:t xml:space="preserve"> aides de pharmacie)</w:t>
                            </w:r>
                          </w:p>
                          <w:p w14:paraId="2AA2B23B" w14:textId="072E72E5" w:rsidR="00590302" w:rsidRPr="00A74854" w:rsidRDefault="00590302" w:rsidP="00590302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20"/>
                              </w:rPr>
                            </w:pPr>
                            <w:r w:rsidRPr="00A74854">
                              <w:rPr>
                                <w:sz w:val="20"/>
                              </w:rPr>
                              <w:t>Participation à l’encadr</w:t>
                            </w:r>
                            <w:r w:rsidR="00C359F0" w:rsidRPr="00A74854">
                              <w:rPr>
                                <w:sz w:val="20"/>
                              </w:rPr>
                              <w:t>ement d’un interne en pharmacie</w:t>
                            </w:r>
                          </w:p>
                          <w:p w14:paraId="6EAE50C4" w14:textId="4B1B44D1" w:rsidR="009C6660" w:rsidRPr="00A74854" w:rsidRDefault="009C6660" w:rsidP="00590302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20"/>
                              </w:rPr>
                            </w:pPr>
                            <w:r w:rsidRPr="00A74854">
                              <w:rPr>
                                <w:sz w:val="20"/>
                              </w:rPr>
                              <w:t>Participation à des commissions institutionnelles</w:t>
                            </w:r>
                            <w:r w:rsidR="00D404CA" w:rsidRPr="00A74854">
                              <w:rPr>
                                <w:sz w:val="20"/>
                              </w:rPr>
                              <w:t xml:space="preserve"> (COMEDIMS, groupe plaies et </w:t>
                            </w:r>
                            <w:proofErr w:type="gramStart"/>
                            <w:r w:rsidR="00D404CA" w:rsidRPr="00A74854">
                              <w:rPr>
                                <w:sz w:val="20"/>
                              </w:rPr>
                              <w:t>cicatrisation</w:t>
                            </w:r>
                            <w:r w:rsidR="00430F71" w:rsidRPr="00A74854">
                              <w:rPr>
                                <w:sz w:val="20"/>
                              </w:rPr>
                              <w:t>,</w:t>
                            </w:r>
                            <w:r w:rsidR="00D404CA" w:rsidRPr="00A74854">
                              <w:rPr>
                                <w:sz w:val="20"/>
                              </w:rPr>
                              <w:t>…</w:t>
                            </w:r>
                            <w:proofErr w:type="gramEnd"/>
                            <w:r w:rsidR="00D404CA" w:rsidRPr="00A74854">
                              <w:rPr>
                                <w:sz w:val="20"/>
                              </w:rPr>
                              <w:t>)</w:t>
                            </w:r>
                          </w:p>
                          <w:p w14:paraId="12AE6684" w14:textId="60246532" w:rsidR="00AA2841" w:rsidRPr="00A74854" w:rsidRDefault="00A574B8" w:rsidP="00AF1EF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20"/>
                              </w:rPr>
                            </w:pPr>
                            <w:r w:rsidRPr="00A74854">
                              <w:rPr>
                                <w:sz w:val="18"/>
                              </w:rPr>
                              <w:t>P</w:t>
                            </w:r>
                            <w:r w:rsidR="00AA2841" w:rsidRPr="00A74854">
                              <w:rPr>
                                <w:sz w:val="18"/>
                              </w:rPr>
                              <w:t>résen</w:t>
                            </w:r>
                            <w:r w:rsidR="008C4FB0" w:rsidRPr="00A74854">
                              <w:rPr>
                                <w:sz w:val="18"/>
                              </w:rPr>
                              <w:t>ce</w:t>
                            </w:r>
                            <w:r w:rsidR="00A7746B" w:rsidRPr="00A74854">
                              <w:rPr>
                                <w:sz w:val="18"/>
                              </w:rPr>
                              <w:t xml:space="preserve"> environ 1</w:t>
                            </w:r>
                            <w:r w:rsidR="008C4FB0" w:rsidRPr="00A74854">
                              <w:rPr>
                                <w:sz w:val="18"/>
                              </w:rPr>
                              <w:t xml:space="preserve"> </w:t>
                            </w:r>
                            <w:r w:rsidR="00A74854" w:rsidRPr="00A74854">
                              <w:rPr>
                                <w:sz w:val="18"/>
                              </w:rPr>
                              <w:t>jour</w:t>
                            </w:r>
                            <w:r w:rsidR="00A7746B" w:rsidRPr="00A74854">
                              <w:rPr>
                                <w:sz w:val="18"/>
                              </w:rPr>
                              <w:t xml:space="preserve"> tou</w:t>
                            </w:r>
                            <w:r w:rsidR="00A74854" w:rsidRPr="00A74854">
                              <w:rPr>
                                <w:sz w:val="18"/>
                              </w:rPr>
                              <w:t>te</w:t>
                            </w:r>
                            <w:r w:rsidR="00A7746B" w:rsidRPr="00A74854">
                              <w:rPr>
                                <w:sz w:val="18"/>
                              </w:rPr>
                              <w:t xml:space="preserve">s les </w:t>
                            </w:r>
                            <w:r w:rsidR="00A74854" w:rsidRPr="00A74854">
                              <w:rPr>
                                <w:sz w:val="18"/>
                              </w:rPr>
                              <w:t>2 semaines</w:t>
                            </w:r>
                            <w:r w:rsidR="00A7746B" w:rsidRPr="00A74854">
                              <w:rPr>
                                <w:sz w:val="18"/>
                              </w:rPr>
                              <w:t xml:space="preserve"> </w:t>
                            </w:r>
                            <w:r w:rsidR="00AA2841" w:rsidRPr="00A74854">
                              <w:rPr>
                                <w:sz w:val="18"/>
                              </w:rPr>
                              <w:t xml:space="preserve">sur un autre site du CHD Vendée (site de Montaigu distant d’environ 30 km de La Roche sur </w:t>
                            </w:r>
                            <w:proofErr w:type="spellStart"/>
                            <w:r w:rsidR="00AA2841" w:rsidRPr="00A74854">
                              <w:rPr>
                                <w:sz w:val="18"/>
                              </w:rPr>
                              <w:t>Yon</w:t>
                            </w:r>
                            <w:proofErr w:type="spellEnd"/>
                            <w:r w:rsidRPr="00A74854">
                              <w:rPr>
                                <w:sz w:val="18"/>
                              </w:rPr>
                              <w:t xml:space="preserve"> ou site de Luçon distant de </w:t>
                            </w:r>
                            <w:r w:rsidRPr="00A74854">
                              <w:rPr>
                                <w:sz w:val="20"/>
                              </w:rPr>
                              <w:t xml:space="preserve">40 km de La Roche sur </w:t>
                            </w:r>
                            <w:proofErr w:type="spellStart"/>
                            <w:r w:rsidRPr="00A74854">
                              <w:rPr>
                                <w:sz w:val="20"/>
                              </w:rPr>
                              <w:t>Yon</w:t>
                            </w:r>
                            <w:proofErr w:type="spellEnd"/>
                            <w:r w:rsidR="00AA2841" w:rsidRPr="00A74854">
                              <w:rPr>
                                <w:sz w:val="20"/>
                              </w:rPr>
                              <w:t>)</w:t>
                            </w:r>
                          </w:p>
                          <w:p w14:paraId="5FAAAB63" w14:textId="30EDA481" w:rsidR="00AA2841" w:rsidRPr="00C359F0" w:rsidRDefault="00590302" w:rsidP="00322CA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right="459"/>
                              <w:rPr>
                                <w:sz w:val="20"/>
                              </w:rPr>
                            </w:pPr>
                            <w:r w:rsidRPr="00C359F0">
                              <w:rPr>
                                <w:sz w:val="20"/>
                              </w:rPr>
                              <w:t>P</w:t>
                            </w:r>
                            <w:r w:rsidR="00AA2841" w:rsidRPr="00C359F0">
                              <w:rPr>
                                <w:sz w:val="20"/>
                              </w:rPr>
                              <w:t>articipation aux astreintes de pharmacie</w:t>
                            </w:r>
                          </w:p>
                          <w:p w14:paraId="6A260B12" w14:textId="77777777" w:rsidR="008C4FB0" w:rsidRDefault="008C4FB0" w:rsidP="00DD469F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26EE17E" w14:textId="3BE5637A" w:rsidR="00A574B8" w:rsidRPr="00C359F0" w:rsidRDefault="00A574B8" w:rsidP="00DD469F">
                            <w:pPr>
                              <w:rPr>
                                <w:sz w:val="20"/>
                              </w:rPr>
                            </w:pPr>
                            <w:r w:rsidRPr="00C359F0">
                              <w:rPr>
                                <w:sz w:val="20"/>
                              </w:rPr>
                              <w:t>Le poste est à pourvoir dès que possible.</w:t>
                            </w:r>
                            <w:r w:rsidR="00C359F0">
                              <w:rPr>
                                <w:sz w:val="20"/>
                              </w:rPr>
                              <w:t xml:space="preserve"> Les candidatures pour un démarrage au 02/11 sont acceptées.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EF8B3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7" type="#_x0000_t202" style="position:absolute;left:0;text-align:left;margin-left:-30.15pt;margin-top:212.6pt;width:526.5pt;height:435.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" filled="f" stroked="f" strokeweight=".5pt">
                <v:textbox>
                  <w:txbxContent>
                    <w:p w14:paraId="22FEF8C1" w14:textId="180D1966" w:rsidR="00D4588F" w:rsidRDefault="002F4851" w:rsidP="00D4588F">
                      <w:pPr>
                        <w:pStyle w:val="Titrevert"/>
                      </w:pPr>
                      <w:r>
                        <w:t>l’EQUIPE</w:t>
                      </w:r>
                    </w:p>
                    <w:p w14:paraId="7F73828C" w14:textId="79A8C50A" w:rsidR="002F4851" w:rsidRPr="00C359F0" w:rsidRDefault="002F4851" w:rsidP="002F4851">
                      <w:pPr>
                        <w:rPr>
                          <w:sz w:val="20"/>
                        </w:rPr>
                      </w:pPr>
                      <w:r w:rsidRPr="00C359F0">
                        <w:rPr>
                          <w:sz w:val="20"/>
                        </w:rPr>
                        <w:t>L’équipe sera composée de :</w:t>
                      </w:r>
                    </w:p>
                    <w:p w14:paraId="6A86BA21" w14:textId="12D3DC26" w:rsidR="002F4851" w:rsidRPr="00C359F0" w:rsidRDefault="00AA2841" w:rsidP="002F485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20"/>
                        </w:rPr>
                      </w:pPr>
                      <w:r w:rsidRPr="00C359F0">
                        <w:rPr>
                          <w:sz w:val="20"/>
                        </w:rPr>
                        <w:t>4 pharmaciens dans le secteur médicament</w:t>
                      </w:r>
                    </w:p>
                    <w:p w14:paraId="64B1644F" w14:textId="7EF93705" w:rsidR="00AA2841" w:rsidRPr="00C359F0" w:rsidRDefault="00340EE1" w:rsidP="002F485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20"/>
                        </w:rPr>
                      </w:pPr>
                      <w:r w:rsidRPr="00C359F0">
                        <w:rPr>
                          <w:sz w:val="20"/>
                        </w:rPr>
                        <w:t>3</w:t>
                      </w:r>
                      <w:r w:rsidR="00AA2841" w:rsidRPr="00C359F0">
                        <w:rPr>
                          <w:sz w:val="20"/>
                        </w:rPr>
                        <w:t xml:space="preserve"> pharmaciens dans le secteur Dispositifs Médicaux</w:t>
                      </w:r>
                    </w:p>
                    <w:p w14:paraId="07A3F390" w14:textId="725D3D51" w:rsidR="00AA2841" w:rsidRPr="00C359F0" w:rsidRDefault="00A574B8" w:rsidP="002F485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20"/>
                        </w:rPr>
                      </w:pPr>
                      <w:r w:rsidRPr="00C359F0">
                        <w:rPr>
                          <w:sz w:val="20"/>
                        </w:rPr>
                        <w:t>2</w:t>
                      </w:r>
                      <w:r w:rsidR="00C359F0">
                        <w:rPr>
                          <w:sz w:val="20"/>
                        </w:rPr>
                        <w:t xml:space="preserve"> </w:t>
                      </w:r>
                      <w:r w:rsidR="00AA2841" w:rsidRPr="00C359F0">
                        <w:rPr>
                          <w:sz w:val="20"/>
                        </w:rPr>
                        <w:t>pharmacien</w:t>
                      </w:r>
                      <w:r w:rsidRPr="00C359F0">
                        <w:rPr>
                          <w:sz w:val="20"/>
                        </w:rPr>
                        <w:t>s</w:t>
                      </w:r>
                      <w:r w:rsidR="00AA2841" w:rsidRPr="00C359F0">
                        <w:rPr>
                          <w:sz w:val="20"/>
                        </w:rPr>
                        <w:t xml:space="preserve"> en stérilisation</w:t>
                      </w:r>
                    </w:p>
                    <w:p w14:paraId="5A26EDF1" w14:textId="22830A06" w:rsidR="00AA2841" w:rsidRPr="00C359F0" w:rsidRDefault="00AA2841" w:rsidP="002F485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20"/>
                        </w:rPr>
                      </w:pPr>
                      <w:r w:rsidRPr="00C359F0">
                        <w:rPr>
                          <w:sz w:val="20"/>
                        </w:rPr>
                        <w:t>4 pharmaciens au niveau de l’unité de production des chimiothérapies</w:t>
                      </w:r>
                    </w:p>
                    <w:p w14:paraId="740569F9" w14:textId="0EBF5A8A" w:rsidR="00AA2841" w:rsidRPr="00C359F0" w:rsidRDefault="00AA2841" w:rsidP="002F485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20"/>
                        </w:rPr>
                      </w:pPr>
                      <w:r w:rsidRPr="00C359F0">
                        <w:rPr>
                          <w:sz w:val="20"/>
                        </w:rPr>
                        <w:t>2 radio-pharmaciens en médecine nucléaire</w:t>
                      </w:r>
                    </w:p>
                    <w:p w14:paraId="5D231A51" w14:textId="77777777" w:rsidR="005019BA" w:rsidRDefault="005019BA" w:rsidP="00D4588F">
                      <w:pPr>
                        <w:pStyle w:val="Titrevert"/>
                      </w:pPr>
                    </w:p>
                    <w:p w14:paraId="22FEF8C4" w14:textId="303BC303" w:rsidR="00D4588F" w:rsidRDefault="00AA2841" w:rsidP="00D4588F">
                      <w:pPr>
                        <w:pStyle w:val="Titrevert"/>
                      </w:pPr>
                      <w:r>
                        <w:t>LES missions</w:t>
                      </w:r>
                    </w:p>
                    <w:p w14:paraId="6926257F" w14:textId="4BF631A2" w:rsidR="009C6660" w:rsidRPr="00A74854" w:rsidRDefault="00AA2841" w:rsidP="00AF1EF6">
                      <w:pPr>
                        <w:ind w:right="459"/>
                        <w:rPr>
                          <w:sz w:val="20"/>
                        </w:rPr>
                      </w:pPr>
                      <w:r w:rsidRPr="00C359F0">
                        <w:rPr>
                          <w:sz w:val="20"/>
                        </w:rPr>
                        <w:t xml:space="preserve">Nous recherchons un assistant pour </w:t>
                      </w:r>
                      <w:r w:rsidR="00A7746B" w:rsidRPr="00C359F0">
                        <w:rPr>
                          <w:sz w:val="20"/>
                        </w:rPr>
                        <w:t>renforcer l’équipe du</w:t>
                      </w:r>
                      <w:r w:rsidRPr="00C359F0">
                        <w:rPr>
                          <w:sz w:val="20"/>
                        </w:rPr>
                        <w:t xml:space="preserve"> secteur </w:t>
                      </w:r>
                      <w:r w:rsidR="00A7746B" w:rsidRPr="00C359F0">
                        <w:rPr>
                          <w:sz w:val="20"/>
                        </w:rPr>
                        <w:t xml:space="preserve">des </w:t>
                      </w:r>
                      <w:r w:rsidR="00DD469F" w:rsidRPr="00C359F0">
                        <w:rPr>
                          <w:sz w:val="20"/>
                        </w:rPr>
                        <w:t>Dispositifs Médicaux</w:t>
                      </w:r>
                      <w:r w:rsidR="00A7746B" w:rsidRPr="00C359F0">
                        <w:rPr>
                          <w:sz w:val="20"/>
                        </w:rPr>
                        <w:t>.</w:t>
                      </w:r>
                      <w:r w:rsidR="00DD469F" w:rsidRPr="00C359F0">
                        <w:rPr>
                          <w:sz w:val="20"/>
                        </w:rPr>
                        <w:t xml:space="preserve"> </w:t>
                      </w:r>
                      <w:r w:rsidR="00A7746B" w:rsidRPr="00C359F0">
                        <w:rPr>
                          <w:sz w:val="20"/>
                        </w:rPr>
                        <w:t xml:space="preserve">Le CHD dispose de l’ensemble des </w:t>
                      </w:r>
                      <w:r w:rsidR="00A74854">
                        <w:rPr>
                          <w:sz w:val="20"/>
                        </w:rPr>
                        <w:t>spécialités</w:t>
                      </w:r>
                      <w:r w:rsidR="00A7746B" w:rsidRPr="00C359F0">
                        <w:rPr>
                          <w:sz w:val="20"/>
                        </w:rPr>
                        <w:t xml:space="preserve"> chirurgicales </w:t>
                      </w:r>
                      <w:r w:rsidR="00A74854">
                        <w:rPr>
                          <w:sz w:val="20"/>
                        </w:rPr>
                        <w:t>(</w:t>
                      </w:r>
                      <w:r w:rsidR="00A7746B" w:rsidRPr="00C359F0">
                        <w:rPr>
                          <w:sz w:val="20"/>
                        </w:rPr>
                        <w:t xml:space="preserve">à l’exception de la chirurgie thoracique et </w:t>
                      </w:r>
                      <w:r w:rsidR="005B0ACE" w:rsidRPr="00A74854">
                        <w:rPr>
                          <w:sz w:val="20"/>
                        </w:rPr>
                        <w:t xml:space="preserve">de la </w:t>
                      </w:r>
                      <w:r w:rsidR="00A7746B" w:rsidRPr="00A74854">
                        <w:rPr>
                          <w:sz w:val="20"/>
                        </w:rPr>
                        <w:t>neurochirurgie</w:t>
                      </w:r>
                      <w:r w:rsidR="00A74854" w:rsidRPr="00A74854">
                        <w:rPr>
                          <w:sz w:val="20"/>
                        </w:rPr>
                        <w:t>) et d’un robot chirurgical</w:t>
                      </w:r>
                      <w:r w:rsidR="00C359F0" w:rsidRPr="00A74854">
                        <w:rPr>
                          <w:sz w:val="20"/>
                        </w:rPr>
                        <w:t>.</w:t>
                      </w:r>
                    </w:p>
                    <w:p w14:paraId="13C289A5" w14:textId="7EB8C296" w:rsidR="00AA2841" w:rsidRPr="00A74854" w:rsidRDefault="009C6660" w:rsidP="00AF1EF6">
                      <w:pPr>
                        <w:ind w:right="459"/>
                        <w:rPr>
                          <w:sz w:val="20"/>
                        </w:rPr>
                      </w:pPr>
                      <w:r w:rsidRPr="00A74854">
                        <w:rPr>
                          <w:sz w:val="20"/>
                        </w:rPr>
                        <w:t>S</w:t>
                      </w:r>
                      <w:r w:rsidR="00AA2841" w:rsidRPr="00A74854">
                        <w:rPr>
                          <w:sz w:val="20"/>
                        </w:rPr>
                        <w:t xml:space="preserve">es missions </w:t>
                      </w:r>
                      <w:r w:rsidRPr="00A74854">
                        <w:rPr>
                          <w:sz w:val="20"/>
                        </w:rPr>
                        <w:t xml:space="preserve">seront les </w:t>
                      </w:r>
                      <w:r w:rsidR="00AA2841" w:rsidRPr="00A74854">
                        <w:rPr>
                          <w:sz w:val="20"/>
                        </w:rPr>
                        <w:t xml:space="preserve">suivantes : </w:t>
                      </w:r>
                    </w:p>
                    <w:p w14:paraId="22FEF8C9" w14:textId="6F4429D0" w:rsidR="00D4588F" w:rsidRPr="00A74854" w:rsidRDefault="009C6660" w:rsidP="00AF1EF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20"/>
                        </w:rPr>
                      </w:pPr>
                      <w:r w:rsidRPr="00A74854">
                        <w:rPr>
                          <w:sz w:val="20"/>
                        </w:rPr>
                        <w:t>Participation à la g</w:t>
                      </w:r>
                      <w:r w:rsidR="00590302" w:rsidRPr="00A74854">
                        <w:rPr>
                          <w:sz w:val="20"/>
                        </w:rPr>
                        <w:t>estion d</w:t>
                      </w:r>
                      <w:r w:rsidRPr="00A74854">
                        <w:rPr>
                          <w:sz w:val="20"/>
                        </w:rPr>
                        <w:t>es</w:t>
                      </w:r>
                      <w:r w:rsidR="00590302" w:rsidRPr="00A74854">
                        <w:rPr>
                          <w:sz w:val="20"/>
                        </w:rPr>
                        <w:t xml:space="preserve"> référencement</w:t>
                      </w:r>
                      <w:r w:rsidRPr="00A74854">
                        <w:rPr>
                          <w:sz w:val="20"/>
                        </w:rPr>
                        <w:t>s</w:t>
                      </w:r>
                      <w:r w:rsidR="00590302" w:rsidRPr="00A74854">
                        <w:rPr>
                          <w:sz w:val="20"/>
                        </w:rPr>
                        <w:t xml:space="preserve">, des </w:t>
                      </w:r>
                      <w:r w:rsidRPr="00A74854">
                        <w:rPr>
                          <w:sz w:val="20"/>
                        </w:rPr>
                        <w:t>appels d’offres régionaux et locaux</w:t>
                      </w:r>
                      <w:r w:rsidR="00590302" w:rsidRPr="00A74854">
                        <w:rPr>
                          <w:sz w:val="20"/>
                        </w:rPr>
                        <w:t xml:space="preserve"> et de</w:t>
                      </w:r>
                      <w:r w:rsidR="00D404CA" w:rsidRPr="00A74854">
                        <w:rPr>
                          <w:sz w:val="20"/>
                        </w:rPr>
                        <w:t xml:space="preserve"> l’</w:t>
                      </w:r>
                      <w:r w:rsidR="005B0ACE" w:rsidRPr="00A74854">
                        <w:rPr>
                          <w:sz w:val="20"/>
                        </w:rPr>
                        <w:t>approvisionnement</w:t>
                      </w:r>
                      <w:r w:rsidR="00590302" w:rsidRPr="00A74854">
                        <w:rPr>
                          <w:sz w:val="20"/>
                        </w:rPr>
                        <w:t xml:space="preserve"> </w:t>
                      </w:r>
                      <w:r w:rsidR="008C4FB0" w:rsidRPr="00A74854">
                        <w:rPr>
                          <w:sz w:val="20"/>
                        </w:rPr>
                        <w:t>des dispositifs médicaux</w:t>
                      </w:r>
                    </w:p>
                    <w:p w14:paraId="11C12E6E" w14:textId="506C1F2C" w:rsidR="00D404CA" w:rsidRPr="00A74854" w:rsidRDefault="00D404CA" w:rsidP="00AF1EF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20"/>
                        </w:rPr>
                      </w:pPr>
                      <w:r w:rsidRPr="00A74854">
                        <w:rPr>
                          <w:sz w:val="20"/>
                        </w:rPr>
                        <w:t>Participation à la gestion des DMI</w:t>
                      </w:r>
                      <w:r w:rsidR="008C4FB0" w:rsidRPr="00A74854">
                        <w:rPr>
                          <w:sz w:val="20"/>
                        </w:rPr>
                        <w:t xml:space="preserve"> </w:t>
                      </w:r>
                    </w:p>
                    <w:p w14:paraId="0BC2B535" w14:textId="0231F52A" w:rsidR="00D404CA" w:rsidRPr="00A74854" w:rsidRDefault="00A7746B" w:rsidP="00D404C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20"/>
                        </w:rPr>
                      </w:pPr>
                      <w:r w:rsidRPr="00A74854">
                        <w:rPr>
                          <w:sz w:val="20"/>
                        </w:rPr>
                        <w:t>Participation à l’assurance qualité du secteur</w:t>
                      </w:r>
                      <w:r w:rsidR="009C6660" w:rsidRPr="00A74854">
                        <w:rPr>
                          <w:sz w:val="20"/>
                        </w:rPr>
                        <w:t xml:space="preserve"> et aux travaux en lien avec le groupe RSMQ DMI</w:t>
                      </w:r>
                    </w:p>
                    <w:p w14:paraId="2499BD45" w14:textId="77777777" w:rsidR="00C359F0" w:rsidRPr="00A74854" w:rsidRDefault="00C359F0" w:rsidP="00C359F0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20"/>
                        </w:rPr>
                      </w:pPr>
                      <w:r w:rsidRPr="00A74854">
                        <w:rPr>
                          <w:sz w:val="20"/>
                        </w:rPr>
                        <w:t>Suivi de la Matériovigilance en lien avec l’interne</w:t>
                      </w:r>
                    </w:p>
                    <w:p w14:paraId="479F9BF0" w14:textId="73053DCD" w:rsidR="00AA2841" w:rsidRPr="00A74854" w:rsidRDefault="00590302" w:rsidP="00AF1EF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20"/>
                        </w:rPr>
                      </w:pPr>
                      <w:r w:rsidRPr="00A74854">
                        <w:rPr>
                          <w:sz w:val="20"/>
                        </w:rPr>
                        <w:t xml:space="preserve">Participation au bon </w:t>
                      </w:r>
                      <w:r w:rsidR="009C6660" w:rsidRPr="00A74854">
                        <w:rPr>
                          <w:sz w:val="20"/>
                        </w:rPr>
                        <w:t>usage des Dispositifs Médicaux</w:t>
                      </w:r>
                      <w:r w:rsidR="00430F71" w:rsidRPr="00A74854">
                        <w:rPr>
                          <w:sz w:val="20"/>
                        </w:rPr>
                        <w:t xml:space="preserve"> (projets : mise en place NR-FIT, formation utilisateurs</w:t>
                      </w:r>
                      <w:r w:rsidR="008C4FB0" w:rsidRPr="00A74854">
                        <w:rPr>
                          <w:sz w:val="20"/>
                        </w:rPr>
                        <w:t>, simulation 3D</w:t>
                      </w:r>
                      <w:r w:rsidR="00430F71" w:rsidRPr="00A74854">
                        <w:rPr>
                          <w:sz w:val="20"/>
                        </w:rPr>
                        <w:t>…)</w:t>
                      </w:r>
                    </w:p>
                    <w:p w14:paraId="5E816F2F" w14:textId="149B8C0B" w:rsidR="009C6660" w:rsidRPr="00A74854" w:rsidRDefault="009C6660" w:rsidP="009C6660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20"/>
                        </w:rPr>
                      </w:pPr>
                      <w:r w:rsidRPr="00A74854">
                        <w:rPr>
                          <w:sz w:val="20"/>
                        </w:rPr>
                        <w:t xml:space="preserve">Encadrement et suivi des activités de l’équipe </w:t>
                      </w:r>
                      <w:r w:rsidR="00D404CA" w:rsidRPr="00A74854">
                        <w:rPr>
                          <w:sz w:val="20"/>
                        </w:rPr>
                        <w:t>de PPH</w:t>
                      </w:r>
                      <w:r w:rsidRPr="00A74854">
                        <w:rPr>
                          <w:sz w:val="20"/>
                        </w:rPr>
                        <w:t xml:space="preserve"> (</w:t>
                      </w:r>
                      <w:r w:rsidR="00D404CA" w:rsidRPr="00A74854">
                        <w:rPr>
                          <w:sz w:val="20"/>
                        </w:rPr>
                        <w:t xml:space="preserve">3 à la </w:t>
                      </w:r>
                      <w:r w:rsidRPr="00A74854">
                        <w:rPr>
                          <w:sz w:val="20"/>
                        </w:rPr>
                        <w:t xml:space="preserve">Pharmacie, </w:t>
                      </w:r>
                      <w:r w:rsidR="00D404CA" w:rsidRPr="00A74854">
                        <w:rPr>
                          <w:sz w:val="20"/>
                        </w:rPr>
                        <w:t xml:space="preserve">3 au </w:t>
                      </w:r>
                      <w:r w:rsidRPr="00A74854">
                        <w:rPr>
                          <w:sz w:val="20"/>
                        </w:rPr>
                        <w:t xml:space="preserve">Bloc opératoire et </w:t>
                      </w:r>
                      <w:r w:rsidR="00D404CA" w:rsidRPr="00A74854">
                        <w:rPr>
                          <w:sz w:val="20"/>
                        </w:rPr>
                        <w:t xml:space="preserve">1 au </w:t>
                      </w:r>
                      <w:r w:rsidRPr="00A74854">
                        <w:rPr>
                          <w:sz w:val="20"/>
                        </w:rPr>
                        <w:t>Plateau Technique Interventionnel) et de l’équipe de réception (</w:t>
                      </w:r>
                      <w:r w:rsidR="00D404CA" w:rsidRPr="00A74854">
                        <w:rPr>
                          <w:sz w:val="20"/>
                        </w:rPr>
                        <w:t xml:space="preserve">5 </w:t>
                      </w:r>
                      <w:r w:rsidRPr="00A74854">
                        <w:rPr>
                          <w:sz w:val="20"/>
                        </w:rPr>
                        <w:t>magasiniers,</w:t>
                      </w:r>
                      <w:r w:rsidR="00D404CA" w:rsidRPr="00A74854">
                        <w:rPr>
                          <w:sz w:val="20"/>
                        </w:rPr>
                        <w:t xml:space="preserve"> 7</w:t>
                      </w:r>
                      <w:r w:rsidRPr="00A74854">
                        <w:rPr>
                          <w:sz w:val="20"/>
                        </w:rPr>
                        <w:t xml:space="preserve"> aides de pharmacie)</w:t>
                      </w:r>
                    </w:p>
                    <w:p w14:paraId="2AA2B23B" w14:textId="072E72E5" w:rsidR="00590302" w:rsidRPr="00A74854" w:rsidRDefault="00590302" w:rsidP="00590302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20"/>
                        </w:rPr>
                      </w:pPr>
                      <w:r w:rsidRPr="00A74854">
                        <w:rPr>
                          <w:sz w:val="20"/>
                        </w:rPr>
                        <w:t>Participation à l’encadr</w:t>
                      </w:r>
                      <w:r w:rsidR="00C359F0" w:rsidRPr="00A74854">
                        <w:rPr>
                          <w:sz w:val="20"/>
                        </w:rPr>
                        <w:t>ement d’un interne en pharmacie</w:t>
                      </w:r>
                    </w:p>
                    <w:p w14:paraId="6EAE50C4" w14:textId="4B1B44D1" w:rsidR="009C6660" w:rsidRPr="00A74854" w:rsidRDefault="009C6660" w:rsidP="00590302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20"/>
                        </w:rPr>
                      </w:pPr>
                      <w:r w:rsidRPr="00A74854">
                        <w:rPr>
                          <w:sz w:val="20"/>
                        </w:rPr>
                        <w:t>Participation à des commissions institutionnelles</w:t>
                      </w:r>
                      <w:r w:rsidR="00D404CA" w:rsidRPr="00A74854">
                        <w:rPr>
                          <w:sz w:val="20"/>
                        </w:rPr>
                        <w:t xml:space="preserve"> (COMEDIMS, groupe plaies et </w:t>
                      </w:r>
                      <w:proofErr w:type="gramStart"/>
                      <w:r w:rsidR="00D404CA" w:rsidRPr="00A74854">
                        <w:rPr>
                          <w:sz w:val="20"/>
                        </w:rPr>
                        <w:t>cicatrisation</w:t>
                      </w:r>
                      <w:r w:rsidR="00430F71" w:rsidRPr="00A74854">
                        <w:rPr>
                          <w:sz w:val="20"/>
                        </w:rPr>
                        <w:t>,</w:t>
                      </w:r>
                      <w:r w:rsidR="00D404CA" w:rsidRPr="00A74854">
                        <w:rPr>
                          <w:sz w:val="20"/>
                        </w:rPr>
                        <w:t>…</w:t>
                      </w:r>
                      <w:proofErr w:type="gramEnd"/>
                      <w:r w:rsidR="00D404CA" w:rsidRPr="00A74854">
                        <w:rPr>
                          <w:sz w:val="20"/>
                        </w:rPr>
                        <w:t>)</w:t>
                      </w:r>
                    </w:p>
                    <w:p w14:paraId="12AE6684" w14:textId="60246532" w:rsidR="00AA2841" w:rsidRPr="00A74854" w:rsidRDefault="00A574B8" w:rsidP="00AF1EF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20"/>
                        </w:rPr>
                      </w:pPr>
                      <w:r w:rsidRPr="00A74854">
                        <w:rPr>
                          <w:sz w:val="18"/>
                        </w:rPr>
                        <w:t>P</w:t>
                      </w:r>
                      <w:r w:rsidR="00AA2841" w:rsidRPr="00A74854">
                        <w:rPr>
                          <w:sz w:val="18"/>
                        </w:rPr>
                        <w:t>résen</w:t>
                      </w:r>
                      <w:r w:rsidR="008C4FB0" w:rsidRPr="00A74854">
                        <w:rPr>
                          <w:sz w:val="18"/>
                        </w:rPr>
                        <w:t>ce</w:t>
                      </w:r>
                      <w:r w:rsidR="00A7746B" w:rsidRPr="00A74854">
                        <w:rPr>
                          <w:sz w:val="18"/>
                        </w:rPr>
                        <w:t xml:space="preserve"> environ 1</w:t>
                      </w:r>
                      <w:r w:rsidR="008C4FB0" w:rsidRPr="00A74854">
                        <w:rPr>
                          <w:sz w:val="18"/>
                        </w:rPr>
                        <w:t xml:space="preserve"> </w:t>
                      </w:r>
                      <w:r w:rsidR="00A74854" w:rsidRPr="00A74854">
                        <w:rPr>
                          <w:sz w:val="18"/>
                        </w:rPr>
                        <w:t>jour</w:t>
                      </w:r>
                      <w:r w:rsidR="00A7746B" w:rsidRPr="00A74854">
                        <w:rPr>
                          <w:sz w:val="18"/>
                        </w:rPr>
                        <w:t xml:space="preserve"> tou</w:t>
                      </w:r>
                      <w:r w:rsidR="00A74854" w:rsidRPr="00A74854">
                        <w:rPr>
                          <w:sz w:val="18"/>
                        </w:rPr>
                        <w:t>te</w:t>
                      </w:r>
                      <w:r w:rsidR="00A7746B" w:rsidRPr="00A74854">
                        <w:rPr>
                          <w:sz w:val="18"/>
                        </w:rPr>
                        <w:t xml:space="preserve">s les </w:t>
                      </w:r>
                      <w:r w:rsidR="00A74854" w:rsidRPr="00A74854">
                        <w:rPr>
                          <w:sz w:val="18"/>
                        </w:rPr>
                        <w:t>2 semaines</w:t>
                      </w:r>
                      <w:r w:rsidR="00A7746B" w:rsidRPr="00A74854">
                        <w:rPr>
                          <w:sz w:val="18"/>
                        </w:rPr>
                        <w:t xml:space="preserve"> </w:t>
                      </w:r>
                      <w:r w:rsidR="00AA2841" w:rsidRPr="00A74854">
                        <w:rPr>
                          <w:sz w:val="18"/>
                        </w:rPr>
                        <w:t xml:space="preserve">sur un autre site du CHD Vendée (site de Montaigu distant d’environ 30 km de La Roche sur </w:t>
                      </w:r>
                      <w:proofErr w:type="spellStart"/>
                      <w:r w:rsidR="00AA2841" w:rsidRPr="00A74854">
                        <w:rPr>
                          <w:sz w:val="18"/>
                        </w:rPr>
                        <w:t>Yon</w:t>
                      </w:r>
                      <w:proofErr w:type="spellEnd"/>
                      <w:r w:rsidRPr="00A74854">
                        <w:rPr>
                          <w:sz w:val="18"/>
                        </w:rPr>
                        <w:t xml:space="preserve"> ou site de Luçon distant de </w:t>
                      </w:r>
                      <w:r w:rsidRPr="00A74854">
                        <w:rPr>
                          <w:sz w:val="20"/>
                        </w:rPr>
                        <w:t xml:space="preserve">40 km de La Roche sur </w:t>
                      </w:r>
                      <w:proofErr w:type="spellStart"/>
                      <w:r w:rsidRPr="00A74854">
                        <w:rPr>
                          <w:sz w:val="20"/>
                        </w:rPr>
                        <w:t>Yon</w:t>
                      </w:r>
                      <w:proofErr w:type="spellEnd"/>
                      <w:r w:rsidR="00AA2841" w:rsidRPr="00A74854">
                        <w:rPr>
                          <w:sz w:val="20"/>
                        </w:rPr>
                        <w:t>)</w:t>
                      </w:r>
                    </w:p>
                    <w:p w14:paraId="5FAAAB63" w14:textId="30EDA481" w:rsidR="00AA2841" w:rsidRPr="00C359F0" w:rsidRDefault="00590302" w:rsidP="00322CA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right="459"/>
                        <w:rPr>
                          <w:sz w:val="20"/>
                        </w:rPr>
                      </w:pPr>
                      <w:r w:rsidRPr="00C359F0">
                        <w:rPr>
                          <w:sz w:val="20"/>
                        </w:rPr>
                        <w:t>P</w:t>
                      </w:r>
                      <w:r w:rsidR="00AA2841" w:rsidRPr="00C359F0">
                        <w:rPr>
                          <w:sz w:val="20"/>
                        </w:rPr>
                        <w:t>articipation aux astreintes de pharmacie</w:t>
                      </w:r>
                    </w:p>
                    <w:p w14:paraId="6A260B12" w14:textId="77777777" w:rsidR="008C4FB0" w:rsidRDefault="008C4FB0" w:rsidP="00DD469F">
                      <w:pPr>
                        <w:rPr>
                          <w:sz w:val="20"/>
                        </w:rPr>
                      </w:pPr>
                    </w:p>
                    <w:p w14:paraId="026EE17E" w14:textId="3BE5637A" w:rsidR="00A574B8" w:rsidRPr="00C359F0" w:rsidRDefault="00A574B8" w:rsidP="00DD469F">
                      <w:pPr>
                        <w:rPr>
                          <w:sz w:val="20"/>
                        </w:rPr>
                      </w:pPr>
                      <w:r w:rsidRPr="00C359F0">
                        <w:rPr>
                          <w:sz w:val="20"/>
                        </w:rPr>
                        <w:t>Le poste est à pourvoir dès que possible.</w:t>
                      </w:r>
                      <w:r w:rsidR="00C359F0">
                        <w:rPr>
                          <w:sz w:val="20"/>
                        </w:rPr>
                        <w:t xml:space="preserve"> Les candidatures pour un démarrage au 02/11 sont acceptées.</w:t>
                      </w:r>
                    </w:p>
                  </w:txbxContent>
                </v:textbox>
              </v:shape>
            </w:pict>
          </mc:Fallback>
        </mc:AlternateContent>
      </w:r>
      <w:r w:rsidR="005019B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FEF8B5" wp14:editId="4976BAAD">
                <wp:simplePos x="0" y="0"/>
                <wp:positionH relativeFrom="column">
                  <wp:posOffset>624205</wp:posOffset>
                </wp:positionH>
                <wp:positionV relativeFrom="paragraph">
                  <wp:posOffset>447675</wp:posOffset>
                </wp:positionV>
                <wp:extent cx="5721985" cy="779780"/>
                <wp:effectExtent l="0" t="0" r="0" b="127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985" cy="779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FEF8CE" w14:textId="3A9A174D" w:rsidR="00D4588F" w:rsidRPr="00B45E34" w:rsidRDefault="00D4588F" w:rsidP="00B45E34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</w:pPr>
                            <w:r w:rsidRPr="00D4588F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 xml:space="preserve">Le </w:t>
                            </w:r>
                            <w:r w:rsidR="00594C55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>CHD-</w:t>
                            </w:r>
                            <w:r w:rsidRPr="00D4588F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>Vendée</w:t>
                            </w:r>
                            <w:r w:rsidR="00594C55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 xml:space="preserve"> (Hôpital </w:t>
                            </w:r>
                            <w:proofErr w:type="spellStart"/>
                            <w:r w:rsidR="00594C55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>multisite</w:t>
                            </w:r>
                            <w:proofErr w:type="spellEnd"/>
                            <w:r w:rsidR="00594C55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 xml:space="preserve"> d’environ 1600 lits et places)</w:t>
                            </w:r>
                            <w:r w:rsidRPr="00D4588F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 xml:space="preserve">, </w:t>
                            </w:r>
                            <w:r w:rsidR="002F4851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>recrute</w:t>
                            </w:r>
                            <w:r w:rsidR="00B45E34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br/>
                            </w:r>
                            <w:r w:rsidR="00A574B8">
                              <w:rPr>
                                <w:rFonts w:cs="Verdana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  <w:t>un</w:t>
                            </w:r>
                            <w:r w:rsidR="002F4851" w:rsidRPr="002F4851">
                              <w:rPr>
                                <w:rFonts w:cs="Verdana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  <w:t xml:space="preserve"> pharmacien assistant spécialiste temps plein</w:t>
                            </w:r>
                            <w:r w:rsidR="005019BA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A574B8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 xml:space="preserve">secteur </w:t>
                            </w:r>
                            <w:r w:rsidR="00340EE1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>Dispositifs Médicaux</w:t>
                            </w:r>
                            <w:r w:rsidR="00A574B8">
                              <w:rPr>
                                <w:rFonts w:cs="Verdana"/>
                                <w:color w:val="000000"/>
                                <w:szCs w:val="22"/>
                                <w:lang w:eastAsia="en-US"/>
                              </w:rPr>
                              <w:t xml:space="preserve"> dès que possible</w:t>
                            </w:r>
                          </w:p>
                          <w:p w14:paraId="22FEF8CF" w14:textId="77777777" w:rsidR="00D4588F" w:rsidRPr="00D4588F" w:rsidRDefault="00D4588F" w:rsidP="00D4588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color w:val="000000"/>
                                <w:szCs w:val="22"/>
                                <w:lang w:eastAsia="en-US"/>
                              </w:rPr>
                            </w:pPr>
                          </w:p>
                          <w:p w14:paraId="22FEF8D0" w14:textId="77777777" w:rsidR="00D4588F" w:rsidRDefault="00D458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EF8B5" id="Zone de texte 5" o:spid="_x0000_s1028" type="#_x0000_t202" style="position:absolute;left:0;text-align:left;margin-left:49.15pt;margin-top:35.25pt;width:450.55pt;height:61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" fillcolor="white [3201]" stroked="f" strokeweight=".5pt">
                <v:textbox>
                  <w:txbxContent>
                    <w:p w14:paraId="22FEF8CE" w14:textId="3A9A174D" w:rsidR="00D4588F" w:rsidRPr="00B45E34" w:rsidRDefault="00D4588F" w:rsidP="00B45E34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</w:pPr>
                      <w:r w:rsidRPr="00D4588F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 xml:space="preserve">Le </w:t>
                      </w:r>
                      <w:r w:rsidR="00594C55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>CHD-</w:t>
                      </w:r>
                      <w:r w:rsidRPr="00D4588F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>Vendée</w:t>
                      </w:r>
                      <w:r w:rsidR="00594C55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 xml:space="preserve"> (Hôpital </w:t>
                      </w:r>
                      <w:proofErr w:type="spellStart"/>
                      <w:r w:rsidR="00594C55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>multisite</w:t>
                      </w:r>
                      <w:proofErr w:type="spellEnd"/>
                      <w:r w:rsidR="00594C55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 xml:space="preserve"> d’environ 1600 lits et places)</w:t>
                      </w:r>
                      <w:r w:rsidRPr="00D4588F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 xml:space="preserve">, </w:t>
                      </w:r>
                      <w:r w:rsidR="002F4851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>recrute</w:t>
                      </w:r>
                      <w:r w:rsidR="00B45E34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br/>
                      </w:r>
                      <w:r w:rsidR="00A574B8">
                        <w:rPr>
                          <w:rFonts w:cs="Verdana"/>
                          <w:b/>
                          <w:color w:val="000000"/>
                          <w:szCs w:val="22"/>
                          <w:lang w:eastAsia="en-US"/>
                        </w:rPr>
                        <w:t>un</w:t>
                      </w:r>
                      <w:r w:rsidR="002F4851" w:rsidRPr="002F4851">
                        <w:rPr>
                          <w:rFonts w:cs="Verdana"/>
                          <w:b/>
                          <w:color w:val="000000"/>
                          <w:szCs w:val="22"/>
                          <w:lang w:eastAsia="en-US"/>
                        </w:rPr>
                        <w:t xml:space="preserve"> pharmacien assistant spécialiste temps plein</w:t>
                      </w:r>
                      <w:r w:rsidR="005019BA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 xml:space="preserve"> </w:t>
                      </w:r>
                      <w:r w:rsidR="00A574B8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 xml:space="preserve">secteur </w:t>
                      </w:r>
                      <w:r w:rsidR="00340EE1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>Dispositifs Médicaux</w:t>
                      </w:r>
                      <w:r w:rsidR="00A574B8">
                        <w:rPr>
                          <w:rFonts w:cs="Verdana"/>
                          <w:color w:val="000000"/>
                          <w:szCs w:val="22"/>
                          <w:lang w:eastAsia="en-US"/>
                        </w:rPr>
                        <w:t xml:space="preserve"> dès que possible</w:t>
                      </w:r>
                    </w:p>
                    <w:p w14:paraId="22FEF8CF" w14:textId="77777777" w:rsidR="00D4588F" w:rsidRPr="00D4588F" w:rsidRDefault="00D4588F" w:rsidP="00D4588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-Bold" w:hAnsi="Verdana-Bold" w:cs="Verdana-Bold"/>
                          <w:b/>
                          <w:bCs/>
                          <w:color w:val="000000"/>
                          <w:szCs w:val="22"/>
                          <w:lang w:eastAsia="en-US"/>
                        </w:rPr>
                      </w:pPr>
                    </w:p>
                    <w:p w14:paraId="22FEF8D0" w14:textId="77777777" w:rsidR="00D4588F" w:rsidRDefault="00D4588F"/>
                  </w:txbxContent>
                </v:textbox>
              </v:shape>
            </w:pict>
          </mc:Fallback>
        </mc:AlternateContent>
      </w:r>
      <w:r w:rsidR="00CA0E0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FEF8B1" wp14:editId="0E6478DE">
                <wp:simplePos x="0" y="0"/>
                <wp:positionH relativeFrom="column">
                  <wp:posOffset>-490631</wp:posOffset>
                </wp:positionH>
                <wp:positionV relativeFrom="paragraph">
                  <wp:posOffset>8807823</wp:posOffset>
                </wp:positionV>
                <wp:extent cx="7336938" cy="18288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6938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1D2AD5" w14:textId="0CFF73F9" w:rsidR="00AA2841" w:rsidRDefault="00AA2841" w:rsidP="00044D2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left"/>
                              <w:textAlignment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Cs w:val="22"/>
                                <w:lang w:eastAsia="en-US"/>
                              </w:rPr>
                            </w:pPr>
                            <w:r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Les candidatures (CV et lettre de motivation) sont à adresser par mail </w:t>
                            </w:r>
                            <w:r w:rsidR="005019BA"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à </w:t>
                            </w:r>
                            <w:r w:rsidR="002C0BBB"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>:</w:t>
                            </w:r>
                          </w:p>
                          <w:p w14:paraId="4D62A740" w14:textId="1DFF498C" w:rsidR="00AA2841" w:rsidRPr="005019BA" w:rsidRDefault="00AA2841" w:rsidP="00044D2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left"/>
                              <w:textAlignment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- Dr POIRIER Yannick - Chef de service - Pharmacie : </w:t>
                            </w:r>
                            <w:hyperlink r:id="rId7" w:history="1">
                              <w:r w:rsidRPr="005019BA">
                                <w:rPr>
                                  <w:rStyle w:val="Lienhypertexte"/>
                                  <w:rFonts w:ascii="Verdana-Bold" w:hAnsi="Verdana-Bold" w:cs="Verdana-Bold"/>
                                  <w:b/>
                                  <w:bCs/>
                                  <w:sz w:val="20"/>
                                  <w:szCs w:val="20"/>
                                  <w:lang w:eastAsia="en-US"/>
                                </w:rPr>
                                <w:t>yannick.poirier@</w:t>
                              </w:r>
                              <w:r w:rsidR="00A74854">
                                <w:rPr>
                                  <w:rStyle w:val="Lienhypertexte"/>
                                  <w:rFonts w:ascii="Verdana-Bold" w:hAnsi="Verdana-Bold" w:cs="Verdana-Bold"/>
                                  <w:b/>
                                  <w:bCs/>
                                  <w:sz w:val="20"/>
                                  <w:szCs w:val="20"/>
                                  <w:lang w:eastAsia="en-US"/>
                                </w:rPr>
                                <w:t>ght85</w:t>
                              </w:r>
                              <w:r w:rsidRPr="005019BA">
                                <w:rPr>
                                  <w:rStyle w:val="Lienhypertexte"/>
                                  <w:rFonts w:ascii="Verdana-Bold" w:hAnsi="Verdana-Bold" w:cs="Verdana-Bold"/>
                                  <w:b/>
                                  <w:bCs/>
                                  <w:sz w:val="20"/>
                                  <w:szCs w:val="20"/>
                                  <w:lang w:eastAsia="en-US"/>
                                </w:rPr>
                                <w:t>.fr</w:t>
                              </w:r>
                            </w:hyperlink>
                          </w:p>
                          <w:p w14:paraId="22FEF8BD" w14:textId="1EC02BF2" w:rsidR="00044D2F" w:rsidRPr="005019BA" w:rsidRDefault="00AA2841" w:rsidP="00044D2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left"/>
                              <w:textAlignment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- </w:t>
                            </w:r>
                            <w:r w:rsidR="00044D2F"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Direction des </w:t>
                            </w:r>
                            <w:r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>Affaires Médicales</w:t>
                            </w:r>
                            <w:r w:rsidR="00044D2F" w:rsidRPr="005019BA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 - </w:t>
                            </w:r>
                            <w:hyperlink r:id="rId8" w:history="1">
                              <w:r w:rsidRPr="005019BA">
                                <w:rPr>
                                  <w:rStyle w:val="Lienhypertexte"/>
                                  <w:rFonts w:ascii="Verdana-Bold" w:hAnsi="Verdana-Bold" w:cs="Verdana-Bold"/>
                                  <w:b/>
                                  <w:bCs/>
                                  <w:sz w:val="20"/>
                                  <w:szCs w:val="20"/>
                                  <w:lang w:eastAsia="en-US"/>
                                </w:rPr>
                                <w:t>dam</w:t>
                              </w:r>
                              <w:r w:rsidR="00044D2F" w:rsidRPr="005019BA">
                                <w:rPr>
                                  <w:rStyle w:val="Lienhypertexte"/>
                                  <w:rFonts w:ascii="Verdana-Bold" w:hAnsi="Verdana-Bold" w:cs="Verdana-Bold"/>
                                  <w:b/>
                                  <w:bCs/>
                                  <w:sz w:val="20"/>
                                  <w:szCs w:val="20"/>
                                  <w:lang w:eastAsia="en-US"/>
                                </w:rPr>
                                <w:t>@chd-vendee.fr</w:t>
                              </w:r>
                            </w:hyperlink>
                          </w:p>
                          <w:p w14:paraId="4BEE1CFC" w14:textId="77777777" w:rsidR="002C0BBB" w:rsidRDefault="002C0BBB" w:rsidP="00044D2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-Italic" w:hAnsi="Verdana-Italic" w:cs="Verdana-Italic"/>
                                <w:i/>
                                <w:iCs/>
                                <w:color w:val="FFFFFF"/>
                                <w:szCs w:val="22"/>
                                <w:u w:val="single"/>
                                <w:lang w:eastAsia="en-US"/>
                              </w:rPr>
                            </w:pPr>
                          </w:p>
                          <w:p w14:paraId="24F451AD" w14:textId="77777777" w:rsidR="002C0BBB" w:rsidRPr="002C0BBB" w:rsidRDefault="002C0BBB" w:rsidP="00044D2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-Italic" w:hAnsi="Verdana-Italic" w:cs="Verdana-Italic"/>
                                <w:i/>
                                <w:iCs/>
                                <w:color w:val="FFFFFF"/>
                                <w:szCs w:val="22"/>
                                <w:lang w:eastAsia="en-US"/>
                              </w:rPr>
                            </w:pPr>
                          </w:p>
                          <w:p w14:paraId="22FEF8C0" w14:textId="77777777" w:rsidR="00D4588F" w:rsidRDefault="00D458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FEF8B1" id="Zone de texte 7" o:spid="_x0000_s1029" type="#_x0000_t202" style="position:absolute;left:0;text-align:left;margin-left:-38.65pt;margin-top:693.55pt;width:577.7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" filled="f" stroked="f" strokeweight=".5pt">
                <v:textbox>
                  <w:txbxContent>
                    <w:p w14:paraId="491D2AD5" w14:textId="0CFF73F9" w:rsidR="00AA2841" w:rsidRDefault="00AA2841" w:rsidP="00044D2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left"/>
                        <w:textAlignment w:val="center"/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Cs w:val="22"/>
                          <w:lang w:eastAsia="en-US"/>
                        </w:rPr>
                      </w:pPr>
                      <w:r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Les candidatures (CV et lettre de motivation) sont à adresser par mail </w:t>
                      </w:r>
                      <w:r w:rsidR="005019BA"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à </w:t>
                      </w:r>
                      <w:r w:rsidR="002C0BBB"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>:</w:t>
                      </w:r>
                    </w:p>
                    <w:p w14:paraId="4D62A740" w14:textId="1DFF498C" w:rsidR="00AA2841" w:rsidRPr="005019BA" w:rsidRDefault="00AA2841" w:rsidP="00044D2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left"/>
                        <w:textAlignment w:val="center"/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</w:pPr>
                      <w:r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- Dr POIRIER Yannick - Chef de service - Pharmacie : </w:t>
                      </w:r>
                      <w:hyperlink r:id="rId9" w:history="1">
                        <w:r w:rsidRPr="005019BA">
                          <w:rPr>
                            <w:rStyle w:val="Lienhypertexte"/>
                            <w:rFonts w:ascii="Verdana-Bold" w:hAnsi="Verdana-Bold" w:cs="Verdana-Bold"/>
                            <w:b/>
                            <w:bCs/>
                            <w:sz w:val="20"/>
                            <w:szCs w:val="20"/>
                            <w:lang w:eastAsia="en-US"/>
                          </w:rPr>
                          <w:t>yannick.poirier@</w:t>
                        </w:r>
                        <w:r w:rsidR="00A74854">
                          <w:rPr>
                            <w:rStyle w:val="Lienhypertexte"/>
                            <w:rFonts w:ascii="Verdana-Bold" w:hAnsi="Verdana-Bold" w:cs="Verdana-Bold"/>
                            <w:b/>
                            <w:bCs/>
                            <w:sz w:val="20"/>
                            <w:szCs w:val="20"/>
                            <w:lang w:eastAsia="en-US"/>
                          </w:rPr>
                          <w:t>ght85</w:t>
                        </w:r>
                        <w:r w:rsidRPr="005019BA">
                          <w:rPr>
                            <w:rStyle w:val="Lienhypertexte"/>
                            <w:rFonts w:ascii="Verdana-Bold" w:hAnsi="Verdana-Bold" w:cs="Verdana-Bold"/>
                            <w:b/>
                            <w:bCs/>
                            <w:sz w:val="20"/>
                            <w:szCs w:val="20"/>
                            <w:lang w:eastAsia="en-US"/>
                          </w:rPr>
                          <w:t>.fr</w:t>
                        </w:r>
                      </w:hyperlink>
                    </w:p>
                    <w:p w14:paraId="22FEF8BD" w14:textId="1EC02BF2" w:rsidR="00044D2F" w:rsidRPr="005019BA" w:rsidRDefault="00AA2841" w:rsidP="00044D2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left"/>
                        <w:textAlignment w:val="center"/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</w:pPr>
                      <w:r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- </w:t>
                      </w:r>
                      <w:r w:rsidR="00044D2F"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Direction des </w:t>
                      </w:r>
                      <w:r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>Affaires Médicales</w:t>
                      </w:r>
                      <w:r w:rsidR="00044D2F" w:rsidRPr="005019BA">
                        <w:rPr>
                          <w:rFonts w:ascii="Verdana-Bold" w:hAnsi="Verdana-Bold" w:cs="Verdana-Bold"/>
                          <w:b/>
                          <w:bCs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 - </w:t>
                      </w:r>
                      <w:hyperlink r:id="rId10" w:history="1">
                        <w:r w:rsidRPr="005019BA">
                          <w:rPr>
                            <w:rStyle w:val="Lienhypertexte"/>
                            <w:rFonts w:ascii="Verdana-Bold" w:hAnsi="Verdana-Bold" w:cs="Verdana-Bold"/>
                            <w:b/>
                            <w:bCs/>
                            <w:sz w:val="20"/>
                            <w:szCs w:val="20"/>
                            <w:lang w:eastAsia="en-US"/>
                          </w:rPr>
                          <w:t>dam</w:t>
                        </w:r>
                        <w:r w:rsidR="00044D2F" w:rsidRPr="005019BA">
                          <w:rPr>
                            <w:rStyle w:val="Lienhypertexte"/>
                            <w:rFonts w:ascii="Verdana-Bold" w:hAnsi="Verdana-Bold" w:cs="Verdana-Bold"/>
                            <w:b/>
                            <w:bCs/>
                            <w:sz w:val="20"/>
                            <w:szCs w:val="20"/>
                            <w:lang w:eastAsia="en-US"/>
                          </w:rPr>
                          <w:t>@chd-vendee.fr</w:t>
                        </w:r>
                      </w:hyperlink>
                    </w:p>
                    <w:p w14:paraId="4BEE1CFC" w14:textId="77777777" w:rsidR="002C0BBB" w:rsidRDefault="002C0BBB" w:rsidP="00044D2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-Italic" w:hAnsi="Verdana-Italic" w:cs="Verdana-Italic"/>
                          <w:i/>
                          <w:iCs/>
                          <w:color w:val="FFFFFF"/>
                          <w:szCs w:val="22"/>
                          <w:u w:val="single"/>
                          <w:lang w:eastAsia="en-US"/>
                        </w:rPr>
                      </w:pPr>
                    </w:p>
                    <w:p w14:paraId="24F451AD" w14:textId="77777777" w:rsidR="002C0BBB" w:rsidRPr="002C0BBB" w:rsidRDefault="002C0BBB" w:rsidP="00044D2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-Italic" w:hAnsi="Verdana-Italic" w:cs="Verdana-Italic"/>
                          <w:i/>
                          <w:iCs/>
                          <w:color w:val="FFFFFF"/>
                          <w:szCs w:val="22"/>
                          <w:lang w:eastAsia="en-US"/>
                        </w:rPr>
                      </w:pPr>
                    </w:p>
                    <w:p w14:paraId="22FEF8C0" w14:textId="77777777" w:rsidR="00D4588F" w:rsidRDefault="00D4588F"/>
                  </w:txbxContent>
                </v:textbox>
              </v:shape>
            </w:pict>
          </mc:Fallback>
        </mc:AlternateContent>
      </w:r>
      <w:r w:rsidR="00044D2F">
        <w:br w:type="page"/>
      </w:r>
    </w:p>
    <w:p w14:paraId="22FEF8AE" w14:textId="3BA07FAB" w:rsidR="00446CCF" w:rsidRDefault="00044D2F" w:rsidP="00D4588F">
      <w:pPr>
        <w:pStyle w:val="Sous-titre"/>
      </w:pPr>
      <w:r>
        <w:rPr>
          <w:noProof/>
        </w:rPr>
        <w:lastRenderedPageBreak/>
        <w:drawing>
          <wp:anchor distT="0" distB="0" distL="114300" distR="114300" simplePos="0" relativeHeight="251664384" behindDoc="1" locked="1" layoutInCell="1" allowOverlap="1" wp14:anchorId="22FEF8BB" wp14:editId="174EA19C">
            <wp:simplePos x="0" y="0"/>
            <wp:positionH relativeFrom="column">
              <wp:posOffset>-878205</wp:posOffset>
            </wp:positionH>
            <wp:positionV relativeFrom="page">
              <wp:posOffset>121920</wp:posOffset>
            </wp:positionV>
            <wp:extent cx="7501890" cy="10603230"/>
            <wp:effectExtent l="0" t="0" r="381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laq vierge RH 1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890" cy="1060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6CCF" w:rsidSect="0044598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Next">
    <w:altName w:val="Corbel"/>
    <w:charset w:val="00"/>
    <w:family w:val="swiss"/>
    <w:pitch w:val="variable"/>
    <w:sig w:usb0="00000001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-Italic">
    <w:altName w:val="Verdana"/>
    <w:charset w:val="4D"/>
    <w:family w:val="auto"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B02EC"/>
    <w:multiLevelType w:val="hybridMultilevel"/>
    <w:tmpl w:val="D41257B2"/>
    <w:lvl w:ilvl="0" w:tplc="4F2E1332">
      <w:start w:val="1"/>
      <w:numFmt w:val="bullet"/>
      <w:lvlText w:val=""/>
      <w:lvlJc w:val="left"/>
      <w:pPr>
        <w:ind w:left="454" w:hanging="284"/>
      </w:pPr>
      <w:rPr>
        <w:rFonts w:ascii="Symbol" w:hAnsi="Symbol" w:hint="default"/>
        <w:color w:val="2D953D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A061E5D"/>
    <w:multiLevelType w:val="hybridMultilevel"/>
    <w:tmpl w:val="3D88E1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3F7440"/>
    <w:multiLevelType w:val="hybridMultilevel"/>
    <w:tmpl w:val="9E14F858"/>
    <w:lvl w:ilvl="0" w:tplc="B3B81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47ABA"/>
      </w:rPr>
    </w:lvl>
    <w:lvl w:ilvl="1" w:tplc="311C6060">
      <w:start w:val="1"/>
      <w:numFmt w:val="bullet"/>
      <w:lvlText w:val="o"/>
      <w:lvlJc w:val="left"/>
      <w:pPr>
        <w:ind w:left="1134" w:hanging="340"/>
      </w:pPr>
      <w:rPr>
        <w:rFonts w:ascii="Courier New" w:hAnsi="Courier New" w:hint="default"/>
        <w:color w:val="2D953D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A577B9"/>
    <w:multiLevelType w:val="hybridMultilevel"/>
    <w:tmpl w:val="F914FA8E"/>
    <w:lvl w:ilvl="0" w:tplc="9D3A5D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2D953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CCF"/>
    <w:rsid w:val="000277EF"/>
    <w:rsid w:val="00044D2F"/>
    <w:rsid w:val="00071F5F"/>
    <w:rsid w:val="001156C6"/>
    <w:rsid w:val="0018795D"/>
    <w:rsid w:val="001E6A5F"/>
    <w:rsid w:val="002C0BBB"/>
    <w:rsid w:val="002F4851"/>
    <w:rsid w:val="00316E6B"/>
    <w:rsid w:val="00340EE1"/>
    <w:rsid w:val="003B0EBC"/>
    <w:rsid w:val="00422009"/>
    <w:rsid w:val="00430F71"/>
    <w:rsid w:val="00445985"/>
    <w:rsid w:val="00446CCF"/>
    <w:rsid w:val="005019BA"/>
    <w:rsid w:val="00590302"/>
    <w:rsid w:val="00594C55"/>
    <w:rsid w:val="005B0ACE"/>
    <w:rsid w:val="00692E1A"/>
    <w:rsid w:val="00705D0A"/>
    <w:rsid w:val="00720232"/>
    <w:rsid w:val="00843AF3"/>
    <w:rsid w:val="008C4FB0"/>
    <w:rsid w:val="009B4F87"/>
    <w:rsid w:val="009C6660"/>
    <w:rsid w:val="009F1737"/>
    <w:rsid w:val="00A06B94"/>
    <w:rsid w:val="00A574B8"/>
    <w:rsid w:val="00A74854"/>
    <w:rsid w:val="00A7746B"/>
    <w:rsid w:val="00A95B1C"/>
    <w:rsid w:val="00AA2841"/>
    <w:rsid w:val="00AF1EF6"/>
    <w:rsid w:val="00B45E34"/>
    <w:rsid w:val="00B546F9"/>
    <w:rsid w:val="00C359F0"/>
    <w:rsid w:val="00CA0E07"/>
    <w:rsid w:val="00D20EF7"/>
    <w:rsid w:val="00D404CA"/>
    <w:rsid w:val="00D4588F"/>
    <w:rsid w:val="00DC007D"/>
    <w:rsid w:val="00DD469F"/>
    <w:rsid w:val="00FA0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EF8AC"/>
  <w14:defaultImageDpi w14:val="32767"/>
  <w15:docId w15:val="{569CD3D5-C7F4-464B-8B89-8FBA327B3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88F"/>
    <w:pPr>
      <w:jc w:val="both"/>
    </w:pPr>
    <w:rPr>
      <w:rFonts w:ascii="Verdana" w:hAnsi="Verdana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rsid w:val="00D458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D4588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446CCF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Pro-Regular" w:hAnsi="MinionPro-Regular" w:cs="MinionPro-Regular"/>
      <w:color w:val="000000"/>
      <w:lang w:eastAsia="en-US"/>
    </w:rPr>
  </w:style>
  <w:style w:type="paragraph" w:styleId="Sansinterligne">
    <w:name w:val="No Spacing"/>
    <w:uiPriority w:val="1"/>
    <w:rsid w:val="00D4588F"/>
    <w:pPr>
      <w:jc w:val="both"/>
    </w:pPr>
    <w:rPr>
      <w:rFonts w:ascii="Avenir Next" w:hAnsi="Avenir Next" w:cs="Times New Roman"/>
      <w:lang w:eastAsia="fr-FR"/>
    </w:rPr>
  </w:style>
  <w:style w:type="paragraph" w:customStyle="1" w:styleId="Bleu">
    <w:name w:val="Bleu"/>
    <w:basedOn w:val="Normal"/>
    <w:qFormat/>
    <w:rsid w:val="00D4588F"/>
    <w:rPr>
      <w:b/>
      <w:color w:val="247ABA"/>
    </w:rPr>
  </w:style>
  <w:style w:type="paragraph" w:customStyle="1" w:styleId="Vert">
    <w:name w:val="Vert"/>
    <w:basedOn w:val="Normal"/>
    <w:qFormat/>
    <w:rsid w:val="00D4588F"/>
    <w:rPr>
      <w:b/>
      <w:color w:val="2D953D"/>
    </w:rPr>
  </w:style>
  <w:style w:type="character" w:customStyle="1" w:styleId="Titre1Car">
    <w:name w:val="Titre 1 Car"/>
    <w:basedOn w:val="Policepardfaut"/>
    <w:link w:val="Titre1"/>
    <w:uiPriority w:val="9"/>
    <w:rsid w:val="00D4588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  <w:style w:type="paragraph" w:customStyle="1" w:styleId="Titrevert">
    <w:name w:val="Titre vert"/>
    <w:basedOn w:val="Normal"/>
    <w:qFormat/>
    <w:rsid w:val="00D4588F"/>
    <w:rPr>
      <w:b/>
      <w:caps/>
      <w:color w:val="2D953D"/>
      <w:sz w:val="28"/>
    </w:rPr>
  </w:style>
  <w:style w:type="character" w:customStyle="1" w:styleId="Titre2Car">
    <w:name w:val="Titre 2 Car"/>
    <w:basedOn w:val="Policepardfaut"/>
    <w:link w:val="Titre2"/>
    <w:uiPriority w:val="9"/>
    <w:rsid w:val="00D4588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rsid w:val="00D4588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4588F"/>
    <w:rPr>
      <w:rFonts w:eastAsiaTheme="minorEastAsia"/>
      <w:color w:val="5A5A5A" w:themeColor="text1" w:themeTint="A5"/>
      <w:spacing w:val="15"/>
      <w:sz w:val="22"/>
      <w:szCs w:val="22"/>
      <w:lang w:eastAsia="fr-FR"/>
    </w:rPr>
  </w:style>
  <w:style w:type="paragraph" w:customStyle="1" w:styleId="Textesurfondcouleur">
    <w:name w:val="Texte sur fond couleur"/>
    <w:basedOn w:val="Normal"/>
    <w:qFormat/>
    <w:rsid w:val="00D4588F"/>
    <w:rPr>
      <w:color w:val="FFFFFF" w:themeColor="background1"/>
    </w:rPr>
  </w:style>
  <w:style w:type="paragraph" w:styleId="Paragraphedeliste">
    <w:name w:val="List Paragraph"/>
    <w:basedOn w:val="Normal"/>
    <w:uiPriority w:val="34"/>
    <w:rsid w:val="00D4588F"/>
    <w:pPr>
      <w:ind w:left="720"/>
      <w:contextualSpacing/>
    </w:pPr>
  </w:style>
  <w:style w:type="character" w:customStyle="1" w:styleId="Hyperlien">
    <w:name w:val="Hyperlien"/>
    <w:uiPriority w:val="99"/>
    <w:rsid w:val="00044D2F"/>
    <w:rPr>
      <w:color w:val="265A9B"/>
      <w:u w:val="thick"/>
    </w:rPr>
  </w:style>
  <w:style w:type="character" w:styleId="Lienhypertexte">
    <w:name w:val="Hyperlink"/>
    <w:basedOn w:val="Policepardfaut"/>
    <w:uiPriority w:val="99"/>
    <w:unhideWhenUsed/>
    <w:rsid w:val="00044D2F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rsid w:val="00044D2F"/>
    <w:rPr>
      <w:color w:val="808080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4C5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C55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tement@chd-vendee.f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recrutement@chd-vendee.fr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mailto:recrutement@chd-vendee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crutement@chd-vendee.fr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B6040-687B-46DE-8226-4B2E281DB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CHD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Guillaume-Raphael Vassé</dc:creator>
  <cp:lastModifiedBy>POIRIER Yannick</cp:lastModifiedBy>
  <cp:revision>2</cp:revision>
  <cp:lastPrinted>2018-10-29T11:06:00Z</cp:lastPrinted>
  <dcterms:created xsi:type="dcterms:W3CDTF">2023-07-11T12:48:00Z</dcterms:created>
  <dcterms:modified xsi:type="dcterms:W3CDTF">2023-07-11T12:48:00Z</dcterms:modified>
</cp:coreProperties>
</file>