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FEF8AC" w14:textId="2F100200" w:rsidR="00044D2F" w:rsidRDefault="00044D2F" w:rsidP="00D4588F">
      <w:pPr>
        <w:pStyle w:val="Sous-titre"/>
      </w:pPr>
      <w:r>
        <w:rPr>
          <w:noProof/>
        </w:rPr>
        <w:drawing>
          <wp:anchor distT="0" distB="0" distL="114300" distR="114300" simplePos="0" relativeHeight="251667456" behindDoc="1" locked="1" layoutInCell="1" allowOverlap="1" wp14:anchorId="22FEF8AF" wp14:editId="22FEF8B0">
            <wp:simplePos x="0" y="0"/>
            <wp:positionH relativeFrom="column">
              <wp:posOffset>-891540</wp:posOffset>
            </wp:positionH>
            <wp:positionV relativeFrom="page">
              <wp:posOffset>0</wp:posOffset>
            </wp:positionV>
            <wp:extent cx="7574280" cy="10705465"/>
            <wp:effectExtent l="0" t="0" r="0" b="63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laq vierge RH 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0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CC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22FEF8B7" wp14:editId="1AEE2736">
                <wp:simplePos x="0" y="0"/>
                <wp:positionH relativeFrom="column">
                  <wp:posOffset>427990</wp:posOffset>
                </wp:positionH>
                <wp:positionV relativeFrom="paragraph">
                  <wp:posOffset>-876935</wp:posOffset>
                </wp:positionV>
                <wp:extent cx="6238240" cy="1594485"/>
                <wp:effectExtent l="0" t="0" r="0" b="571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240" cy="159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7B2188" w14:textId="77777777" w:rsidR="002F4851" w:rsidRDefault="002F4851" w:rsidP="00446CCF">
                            <w:pPr>
                              <w:pStyle w:val="Paragraphestandard"/>
                              <w:rPr>
                                <w:rFonts w:ascii="Verdana-Bold" w:hAnsi="Verdana-Bold" w:cs="Verdana-Bold"/>
                                <w:b/>
                                <w:bCs/>
                                <w:color w:val="1F78BB"/>
                                <w:sz w:val="44"/>
                                <w:szCs w:val="44"/>
                              </w:rPr>
                            </w:pPr>
                          </w:p>
                          <w:p w14:paraId="22FEF8D1" w14:textId="3627FAA2" w:rsidR="00446CCF" w:rsidRPr="002F4851" w:rsidRDefault="00446CCF" w:rsidP="00446CCF">
                            <w:pPr>
                              <w:pStyle w:val="Paragraphestandard"/>
                              <w:rPr>
                                <w:rFonts w:ascii="Verdana-Bold" w:hAnsi="Verdana-Bold" w:cs="Verdana-Bold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 w:rsidRPr="002F4851">
                              <w:rPr>
                                <w:rFonts w:ascii="Verdana-Bold" w:hAnsi="Verdana-Bold" w:cs="Verdana-Bold"/>
                                <w:b/>
                                <w:bCs/>
                                <w:color w:val="1F78BB"/>
                                <w:sz w:val="42"/>
                                <w:szCs w:val="42"/>
                              </w:rPr>
                              <w:t xml:space="preserve">Le CHD Vendée recherche </w:t>
                            </w:r>
                            <w:r w:rsidR="00212045">
                              <w:rPr>
                                <w:rFonts w:ascii="Verdana-Bold" w:hAnsi="Verdana-Bold" w:cs="Verdana-Bold"/>
                                <w:b/>
                                <w:bCs/>
                                <w:color w:val="1F78BB"/>
                                <w:sz w:val="42"/>
                                <w:szCs w:val="42"/>
                              </w:rPr>
                              <w:t>deux</w:t>
                            </w:r>
                            <w:r w:rsidRPr="002F4851">
                              <w:rPr>
                                <w:rFonts w:ascii="Verdana-Bold" w:hAnsi="Verdana-Bold" w:cs="Verdana-Bold"/>
                                <w:b/>
                                <w:bCs/>
                                <w:sz w:val="42"/>
                                <w:szCs w:val="42"/>
                              </w:rPr>
                              <w:t xml:space="preserve"> </w:t>
                            </w:r>
                          </w:p>
                          <w:p w14:paraId="22FEF8D2" w14:textId="36C6F577" w:rsidR="00446CCF" w:rsidRPr="002F4851" w:rsidRDefault="002F4851" w:rsidP="00446CCF">
                            <w:pPr>
                              <w:rPr>
                                <w:sz w:val="42"/>
                                <w:szCs w:val="42"/>
                              </w:rPr>
                            </w:pPr>
                            <w:r w:rsidRPr="002F4851">
                              <w:rPr>
                                <w:rFonts w:ascii="Verdana-Bold" w:hAnsi="Verdana-Bold" w:cs="Verdana-Bold"/>
                                <w:b/>
                                <w:bCs/>
                                <w:color w:val="25A951"/>
                                <w:sz w:val="42"/>
                                <w:szCs w:val="42"/>
                              </w:rPr>
                              <w:t>PHARMACIEN</w:t>
                            </w:r>
                            <w:r w:rsidR="00212045">
                              <w:rPr>
                                <w:rFonts w:ascii="Verdana-Bold" w:hAnsi="Verdana-Bold" w:cs="Verdana-Bold"/>
                                <w:b/>
                                <w:bCs/>
                                <w:color w:val="25A951"/>
                                <w:sz w:val="42"/>
                                <w:szCs w:val="42"/>
                              </w:rPr>
                              <w:t>S</w:t>
                            </w:r>
                            <w:r w:rsidR="00446CCF" w:rsidRPr="002F4851">
                              <w:rPr>
                                <w:rFonts w:ascii="Verdana-Bold" w:hAnsi="Verdana-Bold" w:cs="Verdana-Bold"/>
                                <w:b/>
                                <w:bCs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2F4851">
                              <w:rPr>
                                <w:rFonts w:ascii="Verdana-Bold" w:hAnsi="Verdana-Bold" w:cs="Verdana-Bold"/>
                                <w:b/>
                                <w:bCs/>
                                <w:color w:val="1F78BB"/>
                                <w:sz w:val="42"/>
                                <w:szCs w:val="42"/>
                              </w:rPr>
                              <w:t>- assistant spéc</w:t>
                            </w:r>
                            <w:r w:rsidR="00B14F40">
                              <w:rPr>
                                <w:rFonts w:ascii="Verdana-Bold" w:hAnsi="Verdana-Bold" w:cs="Verdana-Bold"/>
                                <w:b/>
                                <w:bCs/>
                                <w:color w:val="1F78BB"/>
                                <w:sz w:val="42"/>
                                <w:szCs w:val="42"/>
                              </w:rPr>
                              <w:t>i</w:t>
                            </w:r>
                            <w:r w:rsidRPr="002F4851">
                              <w:rPr>
                                <w:rFonts w:ascii="Verdana-Bold" w:hAnsi="Verdana-Bold" w:cs="Verdana-Bold"/>
                                <w:b/>
                                <w:bCs/>
                                <w:color w:val="1F78BB"/>
                                <w:sz w:val="42"/>
                                <w:szCs w:val="42"/>
                              </w:rPr>
                              <w:t>aliste</w:t>
                            </w:r>
                            <w:r w:rsidR="00446CCF" w:rsidRPr="002F4851">
                              <w:rPr>
                                <w:rFonts w:ascii="Verdana-Bold" w:hAnsi="Verdana-Bold" w:cs="Verdana-Bold"/>
                                <w:b/>
                                <w:bCs/>
                                <w:color w:val="1F78BB"/>
                                <w:sz w:val="42"/>
                                <w:szCs w:val="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EF8B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3.7pt;margin-top:-69.05pt;width:491.2pt;height:12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" fillcolor="white [3201]" stroked="f" strokeweight=".5pt">
                <v:textbox>
                  <w:txbxContent>
                    <w:p w14:paraId="7A7B2188" w14:textId="77777777" w:rsidR="002F4851" w:rsidRDefault="002F4851" w:rsidP="00446CCF">
                      <w:pPr>
                        <w:pStyle w:val="Paragraphestandard"/>
                        <w:rPr>
                          <w:rFonts w:ascii="Verdana-Bold" w:hAnsi="Verdana-Bold" w:cs="Verdana-Bold"/>
                          <w:b/>
                          <w:bCs/>
                          <w:color w:val="1F78BB"/>
                          <w:sz w:val="44"/>
                          <w:szCs w:val="44"/>
                        </w:rPr>
                      </w:pPr>
                    </w:p>
                    <w:p w14:paraId="22FEF8D1" w14:textId="3627FAA2" w:rsidR="00446CCF" w:rsidRPr="002F4851" w:rsidRDefault="00446CCF" w:rsidP="00446CCF">
                      <w:pPr>
                        <w:pStyle w:val="Paragraphestandard"/>
                        <w:rPr>
                          <w:rFonts w:ascii="Verdana-Bold" w:hAnsi="Verdana-Bold" w:cs="Verdana-Bold"/>
                          <w:b/>
                          <w:bCs/>
                          <w:sz w:val="42"/>
                          <w:szCs w:val="42"/>
                        </w:rPr>
                      </w:pPr>
                      <w:r w:rsidRPr="002F4851">
                        <w:rPr>
                          <w:rFonts w:ascii="Verdana-Bold" w:hAnsi="Verdana-Bold" w:cs="Verdana-Bold"/>
                          <w:b/>
                          <w:bCs/>
                          <w:color w:val="1F78BB"/>
                          <w:sz w:val="42"/>
                          <w:szCs w:val="42"/>
                        </w:rPr>
                        <w:t xml:space="preserve">Le CHD Vendée recherche </w:t>
                      </w:r>
                      <w:r w:rsidR="00212045">
                        <w:rPr>
                          <w:rFonts w:ascii="Verdana-Bold" w:hAnsi="Verdana-Bold" w:cs="Verdana-Bold"/>
                          <w:b/>
                          <w:bCs/>
                          <w:color w:val="1F78BB"/>
                          <w:sz w:val="42"/>
                          <w:szCs w:val="42"/>
                        </w:rPr>
                        <w:t>deux</w:t>
                      </w:r>
                      <w:r w:rsidRPr="002F4851">
                        <w:rPr>
                          <w:rFonts w:ascii="Verdana-Bold" w:hAnsi="Verdana-Bold" w:cs="Verdana-Bold"/>
                          <w:b/>
                          <w:bCs/>
                          <w:sz w:val="42"/>
                          <w:szCs w:val="42"/>
                        </w:rPr>
                        <w:t xml:space="preserve"> </w:t>
                      </w:r>
                    </w:p>
                    <w:p w14:paraId="22FEF8D2" w14:textId="36C6F577" w:rsidR="00446CCF" w:rsidRPr="002F4851" w:rsidRDefault="002F4851" w:rsidP="00446CCF">
                      <w:pPr>
                        <w:rPr>
                          <w:sz w:val="42"/>
                          <w:szCs w:val="42"/>
                        </w:rPr>
                      </w:pPr>
                      <w:r w:rsidRPr="002F4851">
                        <w:rPr>
                          <w:rFonts w:ascii="Verdana-Bold" w:hAnsi="Verdana-Bold" w:cs="Verdana-Bold"/>
                          <w:b/>
                          <w:bCs/>
                          <w:color w:val="25A951"/>
                          <w:sz w:val="42"/>
                          <w:szCs w:val="42"/>
                        </w:rPr>
                        <w:t>PHARMACIEN</w:t>
                      </w:r>
                      <w:r w:rsidR="00212045">
                        <w:rPr>
                          <w:rFonts w:ascii="Verdana-Bold" w:hAnsi="Verdana-Bold" w:cs="Verdana-Bold"/>
                          <w:b/>
                          <w:bCs/>
                          <w:color w:val="25A951"/>
                          <w:sz w:val="42"/>
                          <w:szCs w:val="42"/>
                        </w:rPr>
                        <w:t>S</w:t>
                      </w:r>
                      <w:r w:rsidR="00446CCF" w:rsidRPr="002F4851">
                        <w:rPr>
                          <w:rFonts w:ascii="Verdana-Bold" w:hAnsi="Verdana-Bold" w:cs="Verdana-Bold"/>
                          <w:b/>
                          <w:bCs/>
                          <w:sz w:val="42"/>
                          <w:szCs w:val="42"/>
                        </w:rPr>
                        <w:t xml:space="preserve"> </w:t>
                      </w:r>
                      <w:r w:rsidRPr="002F4851">
                        <w:rPr>
                          <w:rFonts w:ascii="Verdana-Bold" w:hAnsi="Verdana-Bold" w:cs="Verdana-Bold"/>
                          <w:b/>
                          <w:bCs/>
                          <w:color w:val="1F78BB"/>
                          <w:sz w:val="42"/>
                          <w:szCs w:val="42"/>
                        </w:rPr>
                        <w:t>- assistant spéc</w:t>
                      </w:r>
                      <w:r w:rsidR="00B14F40">
                        <w:rPr>
                          <w:rFonts w:ascii="Verdana-Bold" w:hAnsi="Verdana-Bold" w:cs="Verdana-Bold"/>
                          <w:b/>
                          <w:bCs/>
                          <w:color w:val="1F78BB"/>
                          <w:sz w:val="42"/>
                          <w:szCs w:val="42"/>
                        </w:rPr>
                        <w:t>i</w:t>
                      </w:r>
                      <w:r w:rsidRPr="002F4851">
                        <w:rPr>
                          <w:rFonts w:ascii="Verdana-Bold" w:hAnsi="Verdana-Bold" w:cs="Verdana-Bold"/>
                          <w:b/>
                          <w:bCs/>
                          <w:color w:val="1F78BB"/>
                          <w:sz w:val="42"/>
                          <w:szCs w:val="42"/>
                        </w:rPr>
                        <w:t>aliste</w:t>
                      </w:r>
                      <w:r w:rsidR="00446CCF" w:rsidRPr="002F4851">
                        <w:rPr>
                          <w:rFonts w:ascii="Verdana-Bold" w:hAnsi="Verdana-Bold" w:cs="Verdana-Bold"/>
                          <w:b/>
                          <w:bCs/>
                          <w:color w:val="1F78BB"/>
                          <w:sz w:val="42"/>
                          <w:szCs w:val="42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46CCF"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="00446CCF">
        <w:instrText xml:space="preserve"> FORMTEXT </w:instrText>
      </w:r>
      <w:r w:rsidR="00446CCF">
        <w:fldChar w:fldCharType="separate"/>
      </w:r>
      <w:r w:rsidR="00446CCF">
        <w:rPr>
          <w:noProof/>
        </w:rPr>
        <w:t> </w:t>
      </w:r>
      <w:r w:rsidR="00446CCF">
        <w:rPr>
          <w:noProof/>
        </w:rPr>
        <w:t> </w:t>
      </w:r>
      <w:r w:rsidR="00446CCF">
        <w:rPr>
          <w:noProof/>
        </w:rPr>
        <w:t> </w:t>
      </w:r>
      <w:r w:rsidR="00446CCF">
        <w:rPr>
          <w:noProof/>
        </w:rPr>
        <w:t> </w:t>
      </w:r>
      <w:r w:rsidR="00446CCF">
        <w:rPr>
          <w:noProof/>
        </w:rPr>
        <w:t> </w:t>
      </w:r>
      <w:r w:rsidR="00446CCF">
        <w:fldChar w:fldCharType="end"/>
      </w:r>
      <w:bookmarkEnd w:id="0"/>
    </w:p>
    <w:p w14:paraId="22FEF8AD" w14:textId="6970078C" w:rsidR="00044D2F" w:rsidRDefault="00212045" w:rsidP="00044D2F">
      <w:pPr>
        <w:rPr>
          <w:rFonts w:asciiTheme="minorHAnsi" w:eastAsiaTheme="minorEastAsia" w:hAnsiTheme="minorHAnsi" w:cstheme="minorBidi"/>
          <w:color w:val="5A5A5A" w:themeColor="text1" w:themeTint="A5"/>
          <w:spacing w:val="15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FEF8B5" wp14:editId="5EB01592">
                <wp:simplePos x="0" y="0"/>
                <wp:positionH relativeFrom="column">
                  <wp:posOffset>621767</wp:posOffset>
                </wp:positionH>
                <wp:positionV relativeFrom="paragraph">
                  <wp:posOffset>444448</wp:posOffset>
                </wp:positionV>
                <wp:extent cx="5721985" cy="702259"/>
                <wp:effectExtent l="0" t="0" r="0" b="317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985" cy="702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FEF8CE" w14:textId="0E024F93" w:rsidR="00D4588F" w:rsidRPr="00B45E34" w:rsidRDefault="00D4588F" w:rsidP="00B45E34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</w:pPr>
                            <w:r w:rsidRPr="00D4588F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 xml:space="preserve">Le </w:t>
                            </w:r>
                            <w:r w:rsidR="00594C55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>CHD-</w:t>
                            </w:r>
                            <w:r w:rsidRPr="00D4588F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>Vendée</w:t>
                            </w:r>
                            <w:r w:rsidR="00594C55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 xml:space="preserve"> (Hôpital </w:t>
                            </w:r>
                            <w:proofErr w:type="spellStart"/>
                            <w:r w:rsidR="00594C55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>multisite</w:t>
                            </w:r>
                            <w:proofErr w:type="spellEnd"/>
                            <w:r w:rsidR="00594C55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 xml:space="preserve"> d’environ 1600 lits et places)</w:t>
                            </w:r>
                            <w:r w:rsidRPr="00D4588F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 xml:space="preserve">, </w:t>
                            </w:r>
                            <w:r w:rsidR="002F4851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>recrute</w:t>
                            </w:r>
                            <w:r w:rsidR="00B45E34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br/>
                            </w:r>
                            <w:r w:rsidR="00F55A5C">
                              <w:rPr>
                                <w:rFonts w:cs="Verdana"/>
                                <w:b/>
                                <w:color w:val="000000"/>
                                <w:szCs w:val="22"/>
                                <w:lang w:eastAsia="en-US"/>
                              </w:rPr>
                              <w:t>un</w:t>
                            </w:r>
                            <w:r w:rsidR="002F4851" w:rsidRPr="002F4851">
                              <w:rPr>
                                <w:rFonts w:cs="Verdana"/>
                                <w:b/>
                                <w:color w:val="000000"/>
                                <w:szCs w:val="22"/>
                                <w:lang w:eastAsia="en-US"/>
                              </w:rPr>
                              <w:t xml:space="preserve"> pharmacien assistant spécialiste temps plein</w:t>
                            </w:r>
                            <w:r w:rsidR="005019BA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6D17F9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 xml:space="preserve">secteur stérilisation </w:t>
                            </w:r>
                            <w:r w:rsidR="00212045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>dès que possible</w:t>
                            </w:r>
                          </w:p>
                          <w:p w14:paraId="22FEF8CF" w14:textId="77777777" w:rsidR="00D4588F" w:rsidRPr="00D4588F" w:rsidRDefault="00D4588F" w:rsidP="00D4588F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Cs w:val="22"/>
                                <w:lang w:eastAsia="en-US"/>
                              </w:rPr>
                            </w:pPr>
                          </w:p>
                          <w:p w14:paraId="22FEF8D0" w14:textId="77777777" w:rsidR="00D4588F" w:rsidRDefault="00D458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EF8B5" id="Zone de texte 5" o:spid="_x0000_s1027" type="#_x0000_t202" style="position:absolute;left:0;text-align:left;margin-left:48.95pt;margin-top:35pt;width:450.55pt;height:55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" fillcolor="white [3201]" stroked="f" strokeweight=".5pt">
                <v:textbox>
                  <w:txbxContent>
                    <w:p w14:paraId="22FEF8CE" w14:textId="0E024F93" w:rsidR="00D4588F" w:rsidRPr="00B45E34" w:rsidRDefault="00D4588F" w:rsidP="00B45E34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</w:pPr>
                      <w:r w:rsidRPr="00D4588F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 xml:space="preserve">Le </w:t>
                      </w:r>
                      <w:r w:rsidR="00594C55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>CHD-</w:t>
                      </w:r>
                      <w:r w:rsidRPr="00D4588F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>Vendée</w:t>
                      </w:r>
                      <w:r w:rsidR="00594C55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 xml:space="preserve"> (Hôpital </w:t>
                      </w:r>
                      <w:proofErr w:type="spellStart"/>
                      <w:r w:rsidR="00594C55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>multisite</w:t>
                      </w:r>
                      <w:proofErr w:type="spellEnd"/>
                      <w:r w:rsidR="00594C55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 xml:space="preserve"> d’environ 1600 lits et places)</w:t>
                      </w:r>
                      <w:r w:rsidRPr="00D4588F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 xml:space="preserve">, </w:t>
                      </w:r>
                      <w:r w:rsidR="002F4851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>recrute</w:t>
                      </w:r>
                      <w:r w:rsidR="00B45E34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br/>
                      </w:r>
                      <w:r w:rsidR="00F55A5C">
                        <w:rPr>
                          <w:rFonts w:cs="Verdana"/>
                          <w:b/>
                          <w:color w:val="000000"/>
                          <w:szCs w:val="22"/>
                          <w:lang w:eastAsia="en-US"/>
                        </w:rPr>
                        <w:t>un</w:t>
                      </w:r>
                      <w:r w:rsidR="002F4851" w:rsidRPr="002F4851">
                        <w:rPr>
                          <w:rFonts w:cs="Verdana"/>
                          <w:b/>
                          <w:color w:val="000000"/>
                          <w:szCs w:val="22"/>
                          <w:lang w:eastAsia="en-US"/>
                        </w:rPr>
                        <w:t xml:space="preserve"> pharmacien assistant spécialiste temps plein</w:t>
                      </w:r>
                      <w:r w:rsidR="005019BA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 xml:space="preserve"> </w:t>
                      </w:r>
                      <w:r w:rsidR="006D17F9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 xml:space="preserve">secteur stérilisation </w:t>
                      </w:r>
                      <w:r w:rsidR="00212045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>dès que possible</w:t>
                      </w:r>
                    </w:p>
                    <w:p w14:paraId="22FEF8CF" w14:textId="77777777" w:rsidR="00D4588F" w:rsidRPr="00D4588F" w:rsidRDefault="00D4588F" w:rsidP="00D4588F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Cs w:val="22"/>
                          <w:lang w:eastAsia="en-US"/>
                        </w:rPr>
                      </w:pPr>
                    </w:p>
                    <w:p w14:paraId="22FEF8D0" w14:textId="77777777" w:rsidR="00D4588F" w:rsidRDefault="00D4588F"/>
                  </w:txbxContent>
                </v:textbox>
              </v:shape>
            </w:pict>
          </mc:Fallback>
        </mc:AlternateContent>
      </w:r>
      <w:r w:rsidR="00B45E3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FEF8B3" wp14:editId="4BD7CD3E">
                <wp:simplePos x="0" y="0"/>
                <wp:positionH relativeFrom="column">
                  <wp:posOffset>-264795</wp:posOffset>
                </wp:positionH>
                <wp:positionV relativeFrom="paragraph">
                  <wp:posOffset>2544657</wp:posOffset>
                </wp:positionV>
                <wp:extent cx="6686550" cy="708660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708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FEF8C1" w14:textId="180D1966" w:rsidR="00D4588F" w:rsidRPr="00DE2047" w:rsidRDefault="002F4851" w:rsidP="00D4588F">
                            <w:pPr>
                              <w:pStyle w:val="Titrevert"/>
                              <w:rPr>
                                <w:sz w:val="18"/>
                                <w:szCs w:val="18"/>
                              </w:rPr>
                            </w:pPr>
                            <w:r w:rsidRPr="00DE2047">
                              <w:rPr>
                                <w:sz w:val="18"/>
                                <w:szCs w:val="18"/>
                              </w:rPr>
                              <w:t>l’EQUIPE</w:t>
                            </w:r>
                          </w:p>
                          <w:p w14:paraId="7F73828C" w14:textId="77777777" w:rsidR="002F4851" w:rsidRPr="00DE2047" w:rsidRDefault="002F4851" w:rsidP="002F485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E2047"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DE2047">
                              <w:rPr>
                                <w:sz w:val="18"/>
                                <w:szCs w:val="18"/>
                              </w:rPr>
                              <w:t>L’équipe sera composée de :</w:t>
                            </w:r>
                          </w:p>
                          <w:p w14:paraId="6A86BA21" w14:textId="39E63F55" w:rsidR="002F4851" w:rsidRPr="00DE2047" w:rsidRDefault="007C3C5F" w:rsidP="002F485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DE2047"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  <w:r w:rsidR="00AA2841" w:rsidRPr="00DE2047">
                              <w:rPr>
                                <w:sz w:val="18"/>
                                <w:szCs w:val="18"/>
                              </w:rPr>
                              <w:t xml:space="preserve"> pharmaciens dans le secteur médicament</w:t>
                            </w:r>
                          </w:p>
                          <w:p w14:paraId="64B1644F" w14:textId="31DD26B5" w:rsidR="00AA2841" w:rsidRPr="00DE2047" w:rsidRDefault="007C3C5F" w:rsidP="002F485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DE2047"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  <w:r w:rsidR="00AA2841" w:rsidRPr="00DE2047">
                              <w:rPr>
                                <w:sz w:val="18"/>
                                <w:szCs w:val="18"/>
                              </w:rPr>
                              <w:t xml:space="preserve"> pharmaciens dans le secteur Dispositifs Médicaux</w:t>
                            </w:r>
                          </w:p>
                          <w:p w14:paraId="07A3F390" w14:textId="22126DF0" w:rsidR="00AA2841" w:rsidRPr="00DE2047" w:rsidRDefault="007C3C5F" w:rsidP="002F485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DE2047"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  <w:r w:rsidR="006D17F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A2841" w:rsidRPr="00DE2047">
                              <w:rPr>
                                <w:sz w:val="18"/>
                                <w:szCs w:val="18"/>
                              </w:rPr>
                              <w:t>pharmacien</w:t>
                            </w:r>
                            <w:r w:rsidR="00F55A5C" w:rsidRPr="00DE2047"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="00AA2841" w:rsidRPr="00DE2047">
                              <w:rPr>
                                <w:sz w:val="18"/>
                                <w:szCs w:val="18"/>
                              </w:rPr>
                              <w:t xml:space="preserve"> en stérilisation</w:t>
                            </w:r>
                          </w:p>
                          <w:p w14:paraId="5A26EDF1" w14:textId="22830A06" w:rsidR="00AA2841" w:rsidRPr="00DE2047" w:rsidRDefault="00AA2841" w:rsidP="002F485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DE2047">
                              <w:rPr>
                                <w:sz w:val="18"/>
                                <w:szCs w:val="18"/>
                              </w:rPr>
                              <w:t>4 pharmaciens au niveau de l’unité de production des chimiothérapies</w:t>
                            </w:r>
                          </w:p>
                          <w:p w14:paraId="740569F9" w14:textId="0EBF5A8A" w:rsidR="00AA2841" w:rsidRPr="00DE2047" w:rsidRDefault="00AA2841" w:rsidP="002F485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DE2047">
                              <w:rPr>
                                <w:sz w:val="18"/>
                                <w:szCs w:val="18"/>
                              </w:rPr>
                              <w:t>2 radio-pharmaciens en médecine nucléaire</w:t>
                            </w:r>
                          </w:p>
                          <w:p w14:paraId="5D231A51" w14:textId="77777777" w:rsidR="005019BA" w:rsidRPr="00DE2047" w:rsidRDefault="005019BA" w:rsidP="00D4588F">
                            <w:pPr>
                              <w:pStyle w:val="Titrever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2FEF8C4" w14:textId="303BC303" w:rsidR="00D4588F" w:rsidRPr="00DE2047" w:rsidRDefault="00AA2841" w:rsidP="00D4588F">
                            <w:pPr>
                              <w:pStyle w:val="Titrevert"/>
                              <w:rPr>
                                <w:sz w:val="18"/>
                                <w:szCs w:val="18"/>
                              </w:rPr>
                            </w:pPr>
                            <w:r w:rsidRPr="00DE2047">
                              <w:rPr>
                                <w:sz w:val="18"/>
                                <w:szCs w:val="18"/>
                              </w:rPr>
                              <w:t>LES missions</w:t>
                            </w:r>
                          </w:p>
                          <w:p w14:paraId="22FEF8C5" w14:textId="77777777" w:rsidR="00D4588F" w:rsidRPr="00DE2047" w:rsidRDefault="00D4588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1DF5743" w14:textId="488B14AA" w:rsidR="002B6A0B" w:rsidRPr="00DE2047" w:rsidRDefault="00AA2841" w:rsidP="00AF1EF6">
                            <w:pPr>
                              <w:ind w:right="459"/>
                              <w:rPr>
                                <w:strike/>
                                <w:sz w:val="18"/>
                                <w:szCs w:val="18"/>
                              </w:rPr>
                            </w:pPr>
                            <w:r w:rsidRPr="00DE2047">
                              <w:rPr>
                                <w:sz w:val="18"/>
                                <w:szCs w:val="18"/>
                              </w:rPr>
                              <w:t xml:space="preserve">Nous recherchons un </w:t>
                            </w:r>
                            <w:r w:rsidR="00370E9E" w:rsidRPr="00DE2047">
                              <w:rPr>
                                <w:sz w:val="18"/>
                                <w:szCs w:val="18"/>
                              </w:rPr>
                              <w:t xml:space="preserve">pharmacien </w:t>
                            </w:r>
                            <w:r w:rsidRPr="00DE2047">
                              <w:rPr>
                                <w:sz w:val="18"/>
                                <w:szCs w:val="18"/>
                              </w:rPr>
                              <w:t xml:space="preserve">assistant </w:t>
                            </w:r>
                            <w:r w:rsidR="002B6A0B" w:rsidRPr="00DE2047">
                              <w:rPr>
                                <w:sz w:val="18"/>
                                <w:szCs w:val="18"/>
                              </w:rPr>
                              <w:t>qui sera affecté</w:t>
                            </w:r>
                            <w:r w:rsidRPr="00DE204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E204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au sein du secteur </w:t>
                            </w:r>
                            <w:r w:rsidR="00F55A5C" w:rsidRPr="00DE2047">
                              <w:rPr>
                                <w:b/>
                                <w:sz w:val="18"/>
                                <w:szCs w:val="18"/>
                              </w:rPr>
                              <w:t>stérilisation</w:t>
                            </w:r>
                            <w:r w:rsidR="002B6A0B" w:rsidRPr="00DE2047"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  <w:r w:rsidR="006D17F9">
                              <w:rPr>
                                <w:sz w:val="18"/>
                                <w:szCs w:val="18"/>
                              </w:rPr>
                              <w:t>: l’u</w:t>
                            </w:r>
                            <w:r w:rsidR="002B6A0B" w:rsidRPr="00DE2047">
                              <w:rPr>
                                <w:sz w:val="18"/>
                                <w:szCs w:val="18"/>
                              </w:rPr>
                              <w:t xml:space="preserve">nité </w:t>
                            </w:r>
                            <w:r w:rsidR="009610E7" w:rsidRPr="00DE2047">
                              <w:rPr>
                                <w:sz w:val="18"/>
                                <w:szCs w:val="18"/>
                              </w:rPr>
                              <w:t>produit annuellement 5</w:t>
                            </w:r>
                            <w:r w:rsidR="00112CCD" w:rsidRPr="00DE2047">
                              <w:rPr>
                                <w:sz w:val="18"/>
                                <w:szCs w:val="18"/>
                              </w:rPr>
                              <w:t>,6</w:t>
                            </w:r>
                            <w:r w:rsidR="009610E7" w:rsidRPr="00DE2047">
                              <w:rPr>
                                <w:sz w:val="18"/>
                                <w:szCs w:val="18"/>
                              </w:rPr>
                              <w:t xml:space="preserve"> millions d’Unité</w:t>
                            </w:r>
                            <w:r w:rsidR="00FA5FD8" w:rsidRPr="00DE2047"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="009610E7" w:rsidRPr="00DE2047">
                              <w:rPr>
                                <w:sz w:val="18"/>
                                <w:szCs w:val="18"/>
                              </w:rPr>
                              <w:t xml:space="preserve"> d’œuvre </w:t>
                            </w:r>
                            <w:r w:rsidR="00A40E47" w:rsidRPr="00DE2047">
                              <w:rPr>
                                <w:sz w:val="18"/>
                                <w:szCs w:val="18"/>
                              </w:rPr>
                              <w:t>par an</w:t>
                            </w:r>
                            <w:r w:rsidR="00884F67" w:rsidRPr="00DE2047">
                              <w:rPr>
                                <w:sz w:val="18"/>
                                <w:szCs w:val="18"/>
                              </w:rPr>
                              <w:t xml:space="preserve"> et est certifiée </w:t>
                            </w:r>
                            <w:r w:rsidR="00B0192A" w:rsidRPr="00DE2047">
                              <w:rPr>
                                <w:sz w:val="18"/>
                                <w:szCs w:val="18"/>
                              </w:rPr>
                              <w:t>NF</w:t>
                            </w:r>
                            <w:r w:rsidR="004A31C8" w:rsidRPr="00DE2047">
                              <w:rPr>
                                <w:sz w:val="18"/>
                                <w:szCs w:val="18"/>
                              </w:rPr>
                              <w:t xml:space="preserve"> EN</w:t>
                            </w:r>
                            <w:r w:rsidR="00B0192A" w:rsidRPr="00DE2047">
                              <w:rPr>
                                <w:sz w:val="18"/>
                                <w:szCs w:val="18"/>
                              </w:rPr>
                              <w:t xml:space="preserve"> ISO 9001 et 13485 </w:t>
                            </w:r>
                            <w:r w:rsidR="00884F67" w:rsidRPr="00DE2047">
                              <w:rPr>
                                <w:sz w:val="18"/>
                                <w:szCs w:val="18"/>
                              </w:rPr>
                              <w:t xml:space="preserve">depuis </w:t>
                            </w:r>
                            <w:r w:rsidR="00A40E47" w:rsidRPr="00DE2047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="00B0192A" w:rsidRPr="00DE2047">
                              <w:rPr>
                                <w:sz w:val="18"/>
                                <w:szCs w:val="18"/>
                              </w:rPr>
                              <w:t>0 ans</w:t>
                            </w:r>
                            <w:r w:rsidR="00B754D3" w:rsidRPr="00DE2047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93B6E93" w14:textId="77777777" w:rsidR="007A113C" w:rsidRPr="00DE2047" w:rsidRDefault="007A113C" w:rsidP="00AF1EF6">
                            <w:pPr>
                              <w:ind w:right="459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F5779CE" w14:textId="5B34BCEE" w:rsidR="00AA2841" w:rsidRPr="00DE2047" w:rsidRDefault="002B6A0B" w:rsidP="00AF1EF6">
                            <w:pPr>
                              <w:ind w:right="459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DE2047">
                              <w:rPr>
                                <w:sz w:val="18"/>
                                <w:szCs w:val="18"/>
                              </w:rPr>
                              <w:t>L</w:t>
                            </w:r>
                            <w:r w:rsidR="00AA2841" w:rsidRPr="00DE2047">
                              <w:rPr>
                                <w:sz w:val="18"/>
                                <w:szCs w:val="18"/>
                              </w:rPr>
                              <w:t>es  missions</w:t>
                            </w:r>
                            <w:proofErr w:type="gramEnd"/>
                            <w:r w:rsidR="00AA2841" w:rsidRPr="00DE204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E2047">
                              <w:rPr>
                                <w:sz w:val="18"/>
                                <w:szCs w:val="18"/>
                              </w:rPr>
                              <w:t>spécifiques à l’unité seront les suivantes</w:t>
                            </w:r>
                            <w:r w:rsidR="00AA2841" w:rsidRPr="00DE2047">
                              <w:rPr>
                                <w:sz w:val="18"/>
                                <w:szCs w:val="18"/>
                              </w:rPr>
                              <w:t xml:space="preserve"> : </w:t>
                            </w:r>
                          </w:p>
                          <w:p w14:paraId="7BA58BB8" w14:textId="1C0FF9DE" w:rsidR="00026EA6" w:rsidRPr="00DE2047" w:rsidRDefault="00026EA6" w:rsidP="002B6A0B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  <w:rPr>
                                <w:sz w:val="18"/>
                                <w:szCs w:val="18"/>
                              </w:rPr>
                            </w:pPr>
                            <w:r w:rsidRPr="00DE2047">
                              <w:rPr>
                                <w:sz w:val="18"/>
                                <w:szCs w:val="18"/>
                              </w:rPr>
                              <w:t>Participer</w:t>
                            </w:r>
                            <w:r w:rsidR="006D17F9">
                              <w:rPr>
                                <w:sz w:val="18"/>
                                <w:szCs w:val="18"/>
                              </w:rPr>
                              <w:t xml:space="preserve"> aux activités de routine de l’u</w:t>
                            </w:r>
                            <w:r w:rsidRPr="00DE2047">
                              <w:rPr>
                                <w:sz w:val="18"/>
                                <w:szCs w:val="18"/>
                              </w:rPr>
                              <w:t>nité</w:t>
                            </w:r>
                            <w:r w:rsidR="006D17F9">
                              <w:rPr>
                                <w:sz w:val="18"/>
                                <w:szCs w:val="18"/>
                              </w:rPr>
                              <w:t> ;</w:t>
                            </w:r>
                          </w:p>
                          <w:p w14:paraId="161AA37B" w14:textId="79709DCD" w:rsidR="00A91888" w:rsidRPr="00DE2047" w:rsidRDefault="00A91888" w:rsidP="002B6A0B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  <w:rPr>
                                <w:sz w:val="18"/>
                                <w:szCs w:val="18"/>
                              </w:rPr>
                            </w:pPr>
                            <w:r w:rsidRPr="00DE2047">
                              <w:rPr>
                                <w:sz w:val="18"/>
                                <w:szCs w:val="18"/>
                              </w:rPr>
                              <w:t xml:space="preserve">Participer à la mise à jour du logiciel </w:t>
                            </w:r>
                            <w:r w:rsidR="00026EA6" w:rsidRPr="00DE2047"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r w:rsidR="00026EA6" w:rsidRPr="00DE2047">
                              <w:rPr>
                                <w:sz w:val="18"/>
                                <w:szCs w:val="18"/>
                              </w:rPr>
                              <w:t>Optim</w:t>
                            </w:r>
                            <w:proofErr w:type="spellEnd"/>
                            <w:r w:rsidR="00026EA6" w:rsidRPr="00DE2047">
                              <w:rPr>
                                <w:sz w:val="18"/>
                                <w:szCs w:val="18"/>
                              </w:rPr>
                              <w:t xml:space="preserve"> Stérilisation</w:t>
                            </w:r>
                            <w:r w:rsidR="006D17F9">
                              <w:rPr>
                                <w:sz w:val="18"/>
                                <w:szCs w:val="18"/>
                              </w:rPr>
                              <w:t>) ;</w:t>
                            </w:r>
                          </w:p>
                          <w:p w14:paraId="19F218A6" w14:textId="16E68498" w:rsidR="008666A0" w:rsidRPr="00DE2047" w:rsidRDefault="000C4E28" w:rsidP="009623AB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  <w:rPr>
                                <w:sz w:val="18"/>
                                <w:szCs w:val="18"/>
                              </w:rPr>
                            </w:pPr>
                            <w:r w:rsidRPr="00DE2047">
                              <w:rPr>
                                <w:sz w:val="18"/>
                                <w:szCs w:val="18"/>
                              </w:rPr>
                              <w:t>Part</w:t>
                            </w:r>
                            <w:r w:rsidR="00B0192A" w:rsidRPr="00DE2047">
                              <w:rPr>
                                <w:sz w:val="18"/>
                                <w:szCs w:val="18"/>
                              </w:rPr>
                              <w:t xml:space="preserve">iciper aux actions de formation et d’encadrement </w:t>
                            </w:r>
                            <w:r w:rsidRPr="00DE2047">
                              <w:rPr>
                                <w:sz w:val="18"/>
                                <w:szCs w:val="18"/>
                              </w:rPr>
                              <w:t>du personnel</w:t>
                            </w:r>
                            <w:r w:rsidR="00B0192A" w:rsidRPr="00DE2047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="00A91888" w:rsidRPr="00DE2047">
                              <w:rPr>
                                <w:sz w:val="18"/>
                                <w:szCs w:val="18"/>
                              </w:rPr>
                              <w:t>18 agents de stérilisations et 4 Gestionnaires de Production</w:t>
                            </w:r>
                            <w:r w:rsidR="00B0192A" w:rsidRPr="00DE2047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  <w:r w:rsidR="00026EA6" w:rsidRPr="00DE2047">
                              <w:rPr>
                                <w:sz w:val="18"/>
                                <w:szCs w:val="18"/>
                              </w:rPr>
                              <w:t xml:space="preserve"> et de l’</w:t>
                            </w:r>
                            <w:r w:rsidR="00AA2841" w:rsidRPr="00DE2047">
                              <w:rPr>
                                <w:sz w:val="18"/>
                                <w:szCs w:val="18"/>
                              </w:rPr>
                              <w:t>interne en pharmacie</w:t>
                            </w:r>
                            <w:r w:rsidR="006D17F9">
                              <w:rPr>
                                <w:sz w:val="18"/>
                                <w:szCs w:val="18"/>
                              </w:rPr>
                              <w:t> ;</w:t>
                            </w:r>
                          </w:p>
                          <w:p w14:paraId="6A8C9DBD" w14:textId="65FF41A3" w:rsidR="00026EA6" w:rsidRPr="00DE2047" w:rsidRDefault="00026EA6" w:rsidP="00AE4DD4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  <w:rPr>
                                <w:sz w:val="18"/>
                                <w:szCs w:val="18"/>
                              </w:rPr>
                            </w:pPr>
                            <w:r w:rsidRPr="00DE2047">
                              <w:rPr>
                                <w:sz w:val="18"/>
                                <w:szCs w:val="18"/>
                              </w:rPr>
                              <w:t xml:space="preserve">Participer à la politique d’amélioration continue de la qualité au sein de l’unité, dans le cadre de la certification (Logiciel </w:t>
                            </w:r>
                            <w:proofErr w:type="spellStart"/>
                            <w:r w:rsidRPr="00DE2047">
                              <w:rPr>
                                <w:sz w:val="18"/>
                                <w:szCs w:val="18"/>
                              </w:rPr>
                              <w:t>Ennov</w:t>
                            </w:r>
                            <w:proofErr w:type="spellEnd"/>
                            <w:r w:rsidRPr="00DE2047">
                              <w:rPr>
                                <w:sz w:val="18"/>
                                <w:szCs w:val="18"/>
                              </w:rPr>
                              <w:t>, audit, suivi d’indicateurs)</w:t>
                            </w:r>
                            <w:r w:rsidR="006D17F9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AD32526" w14:textId="21450C75" w:rsidR="00026EA6" w:rsidRPr="00DE2047" w:rsidRDefault="00026EA6" w:rsidP="00026EA6">
                            <w:pPr>
                              <w:ind w:right="459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FA9025A" w14:textId="77777777" w:rsidR="00026EA6" w:rsidRPr="00DE2047" w:rsidRDefault="00026EA6" w:rsidP="00026EA6">
                            <w:pPr>
                              <w:ind w:right="459"/>
                              <w:rPr>
                                <w:sz w:val="18"/>
                                <w:szCs w:val="18"/>
                              </w:rPr>
                            </w:pPr>
                            <w:r w:rsidRPr="00DE2047">
                              <w:rPr>
                                <w:sz w:val="18"/>
                                <w:szCs w:val="18"/>
                              </w:rPr>
                              <w:t>Par ailleurs, des missions collectives pour le service seront demandées :</w:t>
                            </w:r>
                          </w:p>
                          <w:p w14:paraId="11CC2D9C" w14:textId="77777777" w:rsidR="00026EA6" w:rsidRPr="00DE2047" w:rsidRDefault="00026EA6" w:rsidP="00026EA6">
                            <w:pPr>
                              <w:ind w:right="459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0FE7756" w14:textId="485E6D72" w:rsidR="00026EA6" w:rsidRPr="00DE2047" w:rsidRDefault="00026EA6" w:rsidP="00026EA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  <w:rPr>
                                <w:sz w:val="18"/>
                                <w:szCs w:val="18"/>
                              </w:rPr>
                            </w:pPr>
                            <w:r w:rsidRPr="00DE2047">
                              <w:rPr>
                                <w:sz w:val="18"/>
                                <w:szCs w:val="18"/>
                              </w:rPr>
                              <w:t xml:space="preserve">Présences selon un planning déterminé sur un autre site du CHD Vendée 1 jour par semaine maximum (site de Montaigu ou de Luçon distants d’environ 30 km de La Roche sur </w:t>
                            </w:r>
                            <w:proofErr w:type="spellStart"/>
                            <w:r w:rsidRPr="00DE2047">
                              <w:rPr>
                                <w:sz w:val="18"/>
                                <w:szCs w:val="18"/>
                              </w:rPr>
                              <w:t>Yon</w:t>
                            </w:r>
                            <w:proofErr w:type="spellEnd"/>
                            <w:r w:rsidRPr="00DE2047">
                              <w:rPr>
                                <w:sz w:val="18"/>
                                <w:szCs w:val="18"/>
                              </w:rPr>
                              <w:t>) avec validation et contrôle des dispensations de la journée y compris en rétrocession,</w:t>
                            </w:r>
                            <w:r w:rsidR="006D17F9">
                              <w:rPr>
                                <w:sz w:val="18"/>
                                <w:szCs w:val="18"/>
                              </w:rPr>
                              <w:t xml:space="preserve"> gestion des appels de services ;</w:t>
                            </w:r>
                          </w:p>
                          <w:p w14:paraId="1D350AE4" w14:textId="43B66425" w:rsidR="00026EA6" w:rsidRPr="00DE2047" w:rsidRDefault="00026EA6" w:rsidP="00026EA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  <w:rPr>
                                <w:sz w:val="18"/>
                                <w:szCs w:val="18"/>
                              </w:rPr>
                            </w:pPr>
                            <w:r w:rsidRPr="00DE2047">
                              <w:rPr>
                                <w:sz w:val="18"/>
                                <w:szCs w:val="18"/>
                              </w:rPr>
                              <w:t>Validation des ordonnances informatisées de différentes disciplines médicales selon un planning déterminé</w:t>
                            </w:r>
                            <w:r w:rsidR="006D17F9">
                              <w:rPr>
                                <w:sz w:val="18"/>
                                <w:szCs w:val="18"/>
                              </w:rPr>
                              <w:t> ;</w:t>
                            </w:r>
                          </w:p>
                          <w:p w14:paraId="16EF8ED8" w14:textId="321B3560" w:rsidR="00026EA6" w:rsidRPr="00DE2047" w:rsidRDefault="00026EA6" w:rsidP="00026EA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  <w:rPr>
                                <w:sz w:val="18"/>
                                <w:szCs w:val="18"/>
                              </w:rPr>
                            </w:pPr>
                            <w:r w:rsidRPr="00DE2047">
                              <w:rPr>
                                <w:sz w:val="18"/>
                                <w:szCs w:val="18"/>
                              </w:rPr>
                              <w:t>Participation aux réunions pharmaciens</w:t>
                            </w:r>
                            <w:r w:rsidR="006D17F9">
                              <w:rPr>
                                <w:sz w:val="18"/>
                                <w:szCs w:val="18"/>
                              </w:rPr>
                              <w:t> ;</w:t>
                            </w:r>
                          </w:p>
                          <w:p w14:paraId="7F47A8EA" w14:textId="58DB8355" w:rsidR="00026EA6" w:rsidRPr="00DE2047" w:rsidRDefault="00026EA6" w:rsidP="00026EA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  <w:rPr>
                                <w:sz w:val="18"/>
                                <w:szCs w:val="18"/>
                              </w:rPr>
                            </w:pPr>
                            <w:r w:rsidRPr="00DE2047">
                              <w:rPr>
                                <w:sz w:val="18"/>
                                <w:szCs w:val="18"/>
                              </w:rPr>
                              <w:t>Participation aux astreintes de la pharmacie</w:t>
                            </w:r>
                            <w:r w:rsidR="006D17F9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D367489" w14:textId="77777777" w:rsidR="00026EA6" w:rsidRPr="00DE2047" w:rsidRDefault="00026EA6" w:rsidP="00026EA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bookmarkStart w:id="1" w:name="_GoBack"/>
                          </w:p>
                          <w:p w14:paraId="3D2185E9" w14:textId="77777777" w:rsidR="00026EA6" w:rsidRPr="00DE2047" w:rsidRDefault="00026EA6" w:rsidP="00026EA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E2047">
                              <w:rPr>
                                <w:sz w:val="18"/>
                                <w:szCs w:val="18"/>
                              </w:rPr>
                              <w:t xml:space="preserve">Qualification et diplôme : </w:t>
                            </w:r>
                          </w:p>
                          <w:p w14:paraId="4A1B02D3" w14:textId="77777777" w:rsidR="00026EA6" w:rsidRPr="00DE2047" w:rsidRDefault="00026EA6" w:rsidP="00026EA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  <w:rPr>
                                <w:sz w:val="18"/>
                                <w:szCs w:val="18"/>
                              </w:rPr>
                            </w:pPr>
                            <w:r w:rsidRPr="00DE2047">
                              <w:rPr>
                                <w:sz w:val="18"/>
                                <w:szCs w:val="18"/>
                              </w:rPr>
                              <w:t>DES de pharmacie hospitalière</w:t>
                            </w:r>
                          </w:p>
                          <w:p w14:paraId="094847ED" w14:textId="77777777" w:rsidR="00026EA6" w:rsidRPr="00DE2047" w:rsidRDefault="00026EA6" w:rsidP="00026EA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bookmarkEnd w:id="1"/>
                          <w:p w14:paraId="70FB9C53" w14:textId="75F0295F" w:rsidR="00026EA6" w:rsidRPr="00DE2047" w:rsidRDefault="00026EA6" w:rsidP="00DE204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E2047">
                              <w:rPr>
                                <w:sz w:val="18"/>
                                <w:szCs w:val="18"/>
                              </w:rPr>
                              <w:t>Le poste est à pourvoir dès que possible.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EF8B3" id="Zone de texte 6" o:spid="_x0000_s1028" type="#_x0000_t202" style="position:absolute;left:0;text-align:left;margin-left:-20.85pt;margin-top:200.35pt;width:526.5pt;height:55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" filled="f" stroked="f" strokeweight=".5pt">
                <v:textbox>
                  <w:txbxContent>
                    <w:p w14:paraId="22FEF8C1" w14:textId="180D1966" w:rsidR="00D4588F" w:rsidRPr="00DE2047" w:rsidRDefault="002F4851" w:rsidP="00D4588F">
                      <w:pPr>
                        <w:pStyle w:val="Titrevert"/>
                        <w:rPr>
                          <w:sz w:val="18"/>
                          <w:szCs w:val="18"/>
                        </w:rPr>
                      </w:pPr>
                      <w:r w:rsidRPr="00DE2047">
                        <w:rPr>
                          <w:sz w:val="18"/>
                          <w:szCs w:val="18"/>
                        </w:rPr>
                        <w:t>l’EQUIPE</w:t>
                      </w:r>
                    </w:p>
                    <w:p w14:paraId="7F73828C" w14:textId="77777777" w:rsidR="002F4851" w:rsidRPr="00DE2047" w:rsidRDefault="002F4851" w:rsidP="002F4851">
                      <w:pPr>
                        <w:rPr>
                          <w:sz w:val="18"/>
                          <w:szCs w:val="18"/>
                        </w:rPr>
                      </w:pPr>
                      <w:r w:rsidRPr="00DE2047">
                        <w:rPr>
                          <w:b/>
                          <w:sz w:val="18"/>
                          <w:szCs w:val="18"/>
                        </w:rPr>
                        <w:br/>
                      </w:r>
                      <w:r w:rsidRPr="00DE2047">
                        <w:rPr>
                          <w:sz w:val="18"/>
                          <w:szCs w:val="18"/>
                        </w:rPr>
                        <w:t>L’équipe sera composée de :</w:t>
                      </w:r>
                    </w:p>
                    <w:p w14:paraId="6A86BA21" w14:textId="39E63F55" w:rsidR="002F4851" w:rsidRPr="00DE2047" w:rsidRDefault="007C3C5F" w:rsidP="002F485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DE2047">
                        <w:rPr>
                          <w:sz w:val="18"/>
                          <w:szCs w:val="18"/>
                        </w:rPr>
                        <w:t>5</w:t>
                      </w:r>
                      <w:r w:rsidR="00AA2841" w:rsidRPr="00DE2047">
                        <w:rPr>
                          <w:sz w:val="18"/>
                          <w:szCs w:val="18"/>
                        </w:rPr>
                        <w:t xml:space="preserve"> pharmaciens dans le secteur médicament</w:t>
                      </w:r>
                    </w:p>
                    <w:p w14:paraId="64B1644F" w14:textId="31DD26B5" w:rsidR="00AA2841" w:rsidRPr="00DE2047" w:rsidRDefault="007C3C5F" w:rsidP="002F485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DE2047">
                        <w:rPr>
                          <w:sz w:val="18"/>
                          <w:szCs w:val="18"/>
                        </w:rPr>
                        <w:t>3</w:t>
                      </w:r>
                      <w:r w:rsidR="00AA2841" w:rsidRPr="00DE2047">
                        <w:rPr>
                          <w:sz w:val="18"/>
                          <w:szCs w:val="18"/>
                        </w:rPr>
                        <w:t xml:space="preserve"> pharmaciens dans le secteur Dispositifs Médicaux</w:t>
                      </w:r>
                    </w:p>
                    <w:p w14:paraId="07A3F390" w14:textId="22126DF0" w:rsidR="00AA2841" w:rsidRPr="00DE2047" w:rsidRDefault="007C3C5F" w:rsidP="002F485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DE2047">
                        <w:rPr>
                          <w:sz w:val="18"/>
                          <w:szCs w:val="18"/>
                        </w:rPr>
                        <w:t>3</w:t>
                      </w:r>
                      <w:r w:rsidR="006D17F9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AA2841" w:rsidRPr="00DE2047">
                        <w:rPr>
                          <w:sz w:val="18"/>
                          <w:szCs w:val="18"/>
                        </w:rPr>
                        <w:t>pharmacien</w:t>
                      </w:r>
                      <w:r w:rsidR="00F55A5C" w:rsidRPr="00DE2047">
                        <w:rPr>
                          <w:sz w:val="18"/>
                          <w:szCs w:val="18"/>
                        </w:rPr>
                        <w:t>s</w:t>
                      </w:r>
                      <w:r w:rsidR="00AA2841" w:rsidRPr="00DE2047">
                        <w:rPr>
                          <w:sz w:val="18"/>
                          <w:szCs w:val="18"/>
                        </w:rPr>
                        <w:t xml:space="preserve"> en stérilisation</w:t>
                      </w:r>
                    </w:p>
                    <w:p w14:paraId="5A26EDF1" w14:textId="22830A06" w:rsidR="00AA2841" w:rsidRPr="00DE2047" w:rsidRDefault="00AA2841" w:rsidP="002F485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DE2047">
                        <w:rPr>
                          <w:sz w:val="18"/>
                          <w:szCs w:val="18"/>
                        </w:rPr>
                        <w:t>4 pharmaciens au niveau de l’unité de production des chimiothérapies</w:t>
                      </w:r>
                    </w:p>
                    <w:p w14:paraId="740569F9" w14:textId="0EBF5A8A" w:rsidR="00AA2841" w:rsidRPr="00DE2047" w:rsidRDefault="00AA2841" w:rsidP="002F485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DE2047">
                        <w:rPr>
                          <w:sz w:val="18"/>
                          <w:szCs w:val="18"/>
                        </w:rPr>
                        <w:t>2 radio-pharmaciens en médecine nucléaire</w:t>
                      </w:r>
                    </w:p>
                    <w:p w14:paraId="5D231A51" w14:textId="77777777" w:rsidR="005019BA" w:rsidRPr="00DE2047" w:rsidRDefault="005019BA" w:rsidP="00D4588F">
                      <w:pPr>
                        <w:pStyle w:val="Titrevert"/>
                        <w:rPr>
                          <w:sz w:val="18"/>
                          <w:szCs w:val="18"/>
                        </w:rPr>
                      </w:pPr>
                    </w:p>
                    <w:p w14:paraId="22FEF8C4" w14:textId="303BC303" w:rsidR="00D4588F" w:rsidRPr="00DE2047" w:rsidRDefault="00AA2841" w:rsidP="00D4588F">
                      <w:pPr>
                        <w:pStyle w:val="Titrevert"/>
                        <w:rPr>
                          <w:sz w:val="18"/>
                          <w:szCs w:val="18"/>
                        </w:rPr>
                      </w:pPr>
                      <w:r w:rsidRPr="00DE2047">
                        <w:rPr>
                          <w:sz w:val="18"/>
                          <w:szCs w:val="18"/>
                        </w:rPr>
                        <w:t>LES missions</w:t>
                      </w:r>
                    </w:p>
                    <w:p w14:paraId="22FEF8C5" w14:textId="77777777" w:rsidR="00D4588F" w:rsidRPr="00DE2047" w:rsidRDefault="00D4588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1DF5743" w14:textId="488B14AA" w:rsidR="002B6A0B" w:rsidRPr="00DE2047" w:rsidRDefault="00AA2841" w:rsidP="00AF1EF6">
                      <w:pPr>
                        <w:ind w:right="459"/>
                        <w:rPr>
                          <w:strike/>
                          <w:sz w:val="18"/>
                          <w:szCs w:val="18"/>
                        </w:rPr>
                      </w:pPr>
                      <w:r w:rsidRPr="00DE2047">
                        <w:rPr>
                          <w:sz w:val="18"/>
                          <w:szCs w:val="18"/>
                        </w:rPr>
                        <w:t xml:space="preserve">Nous recherchons un </w:t>
                      </w:r>
                      <w:r w:rsidR="00370E9E" w:rsidRPr="00DE2047">
                        <w:rPr>
                          <w:sz w:val="18"/>
                          <w:szCs w:val="18"/>
                        </w:rPr>
                        <w:t xml:space="preserve">pharmacien </w:t>
                      </w:r>
                      <w:r w:rsidRPr="00DE2047">
                        <w:rPr>
                          <w:sz w:val="18"/>
                          <w:szCs w:val="18"/>
                        </w:rPr>
                        <w:t xml:space="preserve">assistant </w:t>
                      </w:r>
                      <w:r w:rsidR="002B6A0B" w:rsidRPr="00DE2047">
                        <w:rPr>
                          <w:sz w:val="18"/>
                          <w:szCs w:val="18"/>
                        </w:rPr>
                        <w:t>qui sera affecté</w:t>
                      </w:r>
                      <w:r w:rsidRPr="00DE2047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DE2047">
                        <w:rPr>
                          <w:b/>
                          <w:sz w:val="18"/>
                          <w:szCs w:val="18"/>
                        </w:rPr>
                        <w:t xml:space="preserve">au sein du secteur </w:t>
                      </w:r>
                      <w:r w:rsidR="00F55A5C" w:rsidRPr="00DE2047">
                        <w:rPr>
                          <w:b/>
                          <w:sz w:val="18"/>
                          <w:szCs w:val="18"/>
                        </w:rPr>
                        <w:t>stérilisation</w:t>
                      </w:r>
                      <w:r w:rsidR="002B6A0B" w:rsidRPr="00DE2047">
                        <w:rPr>
                          <w:b/>
                          <w:sz w:val="18"/>
                          <w:szCs w:val="18"/>
                        </w:rPr>
                        <w:t> </w:t>
                      </w:r>
                      <w:r w:rsidR="006D17F9">
                        <w:rPr>
                          <w:sz w:val="18"/>
                          <w:szCs w:val="18"/>
                        </w:rPr>
                        <w:t>: l’u</w:t>
                      </w:r>
                      <w:r w:rsidR="002B6A0B" w:rsidRPr="00DE2047">
                        <w:rPr>
                          <w:sz w:val="18"/>
                          <w:szCs w:val="18"/>
                        </w:rPr>
                        <w:t xml:space="preserve">nité </w:t>
                      </w:r>
                      <w:r w:rsidR="009610E7" w:rsidRPr="00DE2047">
                        <w:rPr>
                          <w:sz w:val="18"/>
                          <w:szCs w:val="18"/>
                        </w:rPr>
                        <w:t>produit annuellement 5</w:t>
                      </w:r>
                      <w:r w:rsidR="00112CCD" w:rsidRPr="00DE2047">
                        <w:rPr>
                          <w:sz w:val="18"/>
                          <w:szCs w:val="18"/>
                        </w:rPr>
                        <w:t>,6</w:t>
                      </w:r>
                      <w:r w:rsidR="009610E7" w:rsidRPr="00DE2047">
                        <w:rPr>
                          <w:sz w:val="18"/>
                          <w:szCs w:val="18"/>
                        </w:rPr>
                        <w:t xml:space="preserve"> millions d’Unité</w:t>
                      </w:r>
                      <w:r w:rsidR="00FA5FD8" w:rsidRPr="00DE2047">
                        <w:rPr>
                          <w:sz w:val="18"/>
                          <w:szCs w:val="18"/>
                        </w:rPr>
                        <w:t>s</w:t>
                      </w:r>
                      <w:r w:rsidR="009610E7" w:rsidRPr="00DE2047">
                        <w:rPr>
                          <w:sz w:val="18"/>
                          <w:szCs w:val="18"/>
                        </w:rPr>
                        <w:t xml:space="preserve"> d’œuvre </w:t>
                      </w:r>
                      <w:r w:rsidR="00A40E47" w:rsidRPr="00DE2047">
                        <w:rPr>
                          <w:sz w:val="18"/>
                          <w:szCs w:val="18"/>
                        </w:rPr>
                        <w:t>par an</w:t>
                      </w:r>
                      <w:r w:rsidR="00884F67" w:rsidRPr="00DE2047">
                        <w:rPr>
                          <w:sz w:val="18"/>
                          <w:szCs w:val="18"/>
                        </w:rPr>
                        <w:t xml:space="preserve"> et est certifiée </w:t>
                      </w:r>
                      <w:r w:rsidR="00B0192A" w:rsidRPr="00DE2047">
                        <w:rPr>
                          <w:sz w:val="18"/>
                          <w:szCs w:val="18"/>
                        </w:rPr>
                        <w:t>NF</w:t>
                      </w:r>
                      <w:r w:rsidR="004A31C8" w:rsidRPr="00DE2047">
                        <w:rPr>
                          <w:sz w:val="18"/>
                          <w:szCs w:val="18"/>
                        </w:rPr>
                        <w:t xml:space="preserve"> EN</w:t>
                      </w:r>
                      <w:r w:rsidR="00B0192A" w:rsidRPr="00DE2047">
                        <w:rPr>
                          <w:sz w:val="18"/>
                          <w:szCs w:val="18"/>
                        </w:rPr>
                        <w:t xml:space="preserve"> ISO 9001 et 13485 </w:t>
                      </w:r>
                      <w:r w:rsidR="00884F67" w:rsidRPr="00DE2047">
                        <w:rPr>
                          <w:sz w:val="18"/>
                          <w:szCs w:val="18"/>
                        </w:rPr>
                        <w:t xml:space="preserve">depuis </w:t>
                      </w:r>
                      <w:r w:rsidR="00A40E47" w:rsidRPr="00DE2047">
                        <w:rPr>
                          <w:sz w:val="18"/>
                          <w:szCs w:val="18"/>
                        </w:rPr>
                        <w:t>2</w:t>
                      </w:r>
                      <w:r w:rsidR="00B0192A" w:rsidRPr="00DE2047">
                        <w:rPr>
                          <w:sz w:val="18"/>
                          <w:szCs w:val="18"/>
                        </w:rPr>
                        <w:t>0 ans</w:t>
                      </w:r>
                      <w:r w:rsidR="00B754D3" w:rsidRPr="00DE2047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693B6E93" w14:textId="77777777" w:rsidR="007A113C" w:rsidRPr="00DE2047" w:rsidRDefault="007A113C" w:rsidP="00AF1EF6">
                      <w:pPr>
                        <w:ind w:right="459"/>
                        <w:rPr>
                          <w:sz w:val="18"/>
                          <w:szCs w:val="18"/>
                        </w:rPr>
                      </w:pPr>
                    </w:p>
                    <w:p w14:paraId="7F5779CE" w14:textId="5B34BCEE" w:rsidR="00AA2841" w:rsidRPr="00DE2047" w:rsidRDefault="002B6A0B" w:rsidP="00AF1EF6">
                      <w:pPr>
                        <w:ind w:right="459"/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DE2047">
                        <w:rPr>
                          <w:sz w:val="18"/>
                          <w:szCs w:val="18"/>
                        </w:rPr>
                        <w:t>L</w:t>
                      </w:r>
                      <w:r w:rsidR="00AA2841" w:rsidRPr="00DE2047">
                        <w:rPr>
                          <w:sz w:val="18"/>
                          <w:szCs w:val="18"/>
                        </w:rPr>
                        <w:t>es  missions</w:t>
                      </w:r>
                      <w:proofErr w:type="gramEnd"/>
                      <w:r w:rsidR="00AA2841" w:rsidRPr="00DE2047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DE2047">
                        <w:rPr>
                          <w:sz w:val="18"/>
                          <w:szCs w:val="18"/>
                        </w:rPr>
                        <w:t>spécifiques à l’unité seront les suivantes</w:t>
                      </w:r>
                      <w:r w:rsidR="00AA2841" w:rsidRPr="00DE2047">
                        <w:rPr>
                          <w:sz w:val="18"/>
                          <w:szCs w:val="18"/>
                        </w:rPr>
                        <w:t xml:space="preserve"> : </w:t>
                      </w:r>
                    </w:p>
                    <w:p w14:paraId="7BA58BB8" w14:textId="1C0FF9DE" w:rsidR="00026EA6" w:rsidRPr="00DE2047" w:rsidRDefault="00026EA6" w:rsidP="002B6A0B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  <w:rPr>
                          <w:sz w:val="18"/>
                          <w:szCs w:val="18"/>
                        </w:rPr>
                      </w:pPr>
                      <w:r w:rsidRPr="00DE2047">
                        <w:rPr>
                          <w:sz w:val="18"/>
                          <w:szCs w:val="18"/>
                        </w:rPr>
                        <w:t>Participer</w:t>
                      </w:r>
                      <w:r w:rsidR="006D17F9">
                        <w:rPr>
                          <w:sz w:val="18"/>
                          <w:szCs w:val="18"/>
                        </w:rPr>
                        <w:t xml:space="preserve"> aux activités de routine de l’u</w:t>
                      </w:r>
                      <w:r w:rsidRPr="00DE2047">
                        <w:rPr>
                          <w:sz w:val="18"/>
                          <w:szCs w:val="18"/>
                        </w:rPr>
                        <w:t>nité</w:t>
                      </w:r>
                      <w:r w:rsidR="006D17F9">
                        <w:rPr>
                          <w:sz w:val="18"/>
                          <w:szCs w:val="18"/>
                        </w:rPr>
                        <w:t> ;</w:t>
                      </w:r>
                    </w:p>
                    <w:p w14:paraId="161AA37B" w14:textId="79709DCD" w:rsidR="00A91888" w:rsidRPr="00DE2047" w:rsidRDefault="00A91888" w:rsidP="002B6A0B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  <w:rPr>
                          <w:sz w:val="18"/>
                          <w:szCs w:val="18"/>
                        </w:rPr>
                      </w:pPr>
                      <w:r w:rsidRPr="00DE2047">
                        <w:rPr>
                          <w:sz w:val="18"/>
                          <w:szCs w:val="18"/>
                        </w:rPr>
                        <w:t xml:space="preserve">Participer à la mise à jour du logiciel </w:t>
                      </w:r>
                      <w:r w:rsidR="00026EA6" w:rsidRPr="00DE2047">
                        <w:rPr>
                          <w:sz w:val="18"/>
                          <w:szCs w:val="18"/>
                        </w:rPr>
                        <w:t>(</w:t>
                      </w:r>
                      <w:proofErr w:type="spellStart"/>
                      <w:r w:rsidR="00026EA6" w:rsidRPr="00DE2047">
                        <w:rPr>
                          <w:sz w:val="18"/>
                          <w:szCs w:val="18"/>
                        </w:rPr>
                        <w:t>Optim</w:t>
                      </w:r>
                      <w:proofErr w:type="spellEnd"/>
                      <w:r w:rsidR="00026EA6" w:rsidRPr="00DE2047">
                        <w:rPr>
                          <w:sz w:val="18"/>
                          <w:szCs w:val="18"/>
                        </w:rPr>
                        <w:t xml:space="preserve"> Stérilisation</w:t>
                      </w:r>
                      <w:r w:rsidR="006D17F9">
                        <w:rPr>
                          <w:sz w:val="18"/>
                          <w:szCs w:val="18"/>
                        </w:rPr>
                        <w:t>) ;</w:t>
                      </w:r>
                    </w:p>
                    <w:p w14:paraId="19F218A6" w14:textId="16E68498" w:rsidR="008666A0" w:rsidRPr="00DE2047" w:rsidRDefault="000C4E28" w:rsidP="009623AB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  <w:rPr>
                          <w:sz w:val="18"/>
                          <w:szCs w:val="18"/>
                        </w:rPr>
                      </w:pPr>
                      <w:r w:rsidRPr="00DE2047">
                        <w:rPr>
                          <w:sz w:val="18"/>
                          <w:szCs w:val="18"/>
                        </w:rPr>
                        <w:t>Part</w:t>
                      </w:r>
                      <w:r w:rsidR="00B0192A" w:rsidRPr="00DE2047">
                        <w:rPr>
                          <w:sz w:val="18"/>
                          <w:szCs w:val="18"/>
                        </w:rPr>
                        <w:t xml:space="preserve">iciper aux actions de formation et d’encadrement </w:t>
                      </w:r>
                      <w:r w:rsidRPr="00DE2047">
                        <w:rPr>
                          <w:sz w:val="18"/>
                          <w:szCs w:val="18"/>
                        </w:rPr>
                        <w:t>du personnel</w:t>
                      </w:r>
                      <w:r w:rsidR="00B0192A" w:rsidRPr="00DE2047">
                        <w:rPr>
                          <w:sz w:val="18"/>
                          <w:szCs w:val="18"/>
                        </w:rPr>
                        <w:t xml:space="preserve"> (</w:t>
                      </w:r>
                      <w:r w:rsidR="00A91888" w:rsidRPr="00DE2047">
                        <w:rPr>
                          <w:sz w:val="18"/>
                          <w:szCs w:val="18"/>
                        </w:rPr>
                        <w:t>18 agents de stérilisations et 4 Gestionnaires de Production</w:t>
                      </w:r>
                      <w:r w:rsidR="00B0192A" w:rsidRPr="00DE2047">
                        <w:rPr>
                          <w:sz w:val="18"/>
                          <w:szCs w:val="18"/>
                        </w:rPr>
                        <w:t>)</w:t>
                      </w:r>
                      <w:r w:rsidR="00026EA6" w:rsidRPr="00DE2047">
                        <w:rPr>
                          <w:sz w:val="18"/>
                          <w:szCs w:val="18"/>
                        </w:rPr>
                        <w:t xml:space="preserve"> et de l’</w:t>
                      </w:r>
                      <w:r w:rsidR="00AA2841" w:rsidRPr="00DE2047">
                        <w:rPr>
                          <w:sz w:val="18"/>
                          <w:szCs w:val="18"/>
                        </w:rPr>
                        <w:t>interne en pharmacie</w:t>
                      </w:r>
                      <w:r w:rsidR="006D17F9">
                        <w:rPr>
                          <w:sz w:val="18"/>
                          <w:szCs w:val="18"/>
                        </w:rPr>
                        <w:t> ;</w:t>
                      </w:r>
                    </w:p>
                    <w:p w14:paraId="6A8C9DBD" w14:textId="65FF41A3" w:rsidR="00026EA6" w:rsidRPr="00DE2047" w:rsidRDefault="00026EA6" w:rsidP="00AE4DD4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  <w:rPr>
                          <w:sz w:val="18"/>
                          <w:szCs w:val="18"/>
                        </w:rPr>
                      </w:pPr>
                      <w:r w:rsidRPr="00DE2047">
                        <w:rPr>
                          <w:sz w:val="18"/>
                          <w:szCs w:val="18"/>
                        </w:rPr>
                        <w:t xml:space="preserve">Participer à la politique d’amélioration continue de la qualité au sein de l’unité, dans le cadre de la certification (Logiciel </w:t>
                      </w:r>
                      <w:proofErr w:type="spellStart"/>
                      <w:r w:rsidRPr="00DE2047">
                        <w:rPr>
                          <w:sz w:val="18"/>
                          <w:szCs w:val="18"/>
                        </w:rPr>
                        <w:t>Ennov</w:t>
                      </w:r>
                      <w:proofErr w:type="spellEnd"/>
                      <w:r w:rsidRPr="00DE2047">
                        <w:rPr>
                          <w:sz w:val="18"/>
                          <w:szCs w:val="18"/>
                        </w:rPr>
                        <w:t>, audit, suivi d’indicateurs)</w:t>
                      </w:r>
                      <w:r w:rsidR="006D17F9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4AD32526" w14:textId="21450C75" w:rsidR="00026EA6" w:rsidRPr="00DE2047" w:rsidRDefault="00026EA6" w:rsidP="00026EA6">
                      <w:pPr>
                        <w:ind w:right="459"/>
                        <w:rPr>
                          <w:sz w:val="18"/>
                          <w:szCs w:val="18"/>
                        </w:rPr>
                      </w:pPr>
                    </w:p>
                    <w:p w14:paraId="7FA9025A" w14:textId="77777777" w:rsidR="00026EA6" w:rsidRPr="00DE2047" w:rsidRDefault="00026EA6" w:rsidP="00026EA6">
                      <w:pPr>
                        <w:ind w:right="459"/>
                        <w:rPr>
                          <w:sz w:val="18"/>
                          <w:szCs w:val="18"/>
                        </w:rPr>
                      </w:pPr>
                      <w:r w:rsidRPr="00DE2047">
                        <w:rPr>
                          <w:sz w:val="18"/>
                          <w:szCs w:val="18"/>
                        </w:rPr>
                        <w:t>Par ailleurs, des missions collectives pour le service seront demandées :</w:t>
                      </w:r>
                    </w:p>
                    <w:p w14:paraId="11CC2D9C" w14:textId="77777777" w:rsidR="00026EA6" w:rsidRPr="00DE2047" w:rsidRDefault="00026EA6" w:rsidP="00026EA6">
                      <w:pPr>
                        <w:ind w:right="459"/>
                        <w:rPr>
                          <w:sz w:val="18"/>
                          <w:szCs w:val="18"/>
                        </w:rPr>
                      </w:pPr>
                    </w:p>
                    <w:p w14:paraId="60FE7756" w14:textId="485E6D72" w:rsidR="00026EA6" w:rsidRPr="00DE2047" w:rsidRDefault="00026EA6" w:rsidP="00026EA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  <w:rPr>
                          <w:sz w:val="18"/>
                          <w:szCs w:val="18"/>
                        </w:rPr>
                      </w:pPr>
                      <w:r w:rsidRPr="00DE2047">
                        <w:rPr>
                          <w:sz w:val="18"/>
                          <w:szCs w:val="18"/>
                        </w:rPr>
                        <w:t xml:space="preserve">Présences selon un planning déterminé sur un autre site du CHD Vendée 1 jour par semaine maximum (site de Montaigu ou de Luçon distants d’environ 30 km de La Roche sur </w:t>
                      </w:r>
                      <w:proofErr w:type="spellStart"/>
                      <w:r w:rsidRPr="00DE2047">
                        <w:rPr>
                          <w:sz w:val="18"/>
                          <w:szCs w:val="18"/>
                        </w:rPr>
                        <w:t>Yon</w:t>
                      </w:r>
                      <w:proofErr w:type="spellEnd"/>
                      <w:r w:rsidRPr="00DE2047">
                        <w:rPr>
                          <w:sz w:val="18"/>
                          <w:szCs w:val="18"/>
                        </w:rPr>
                        <w:t>) avec validation et contrôle des dispensations de la journée y compris en rétrocession,</w:t>
                      </w:r>
                      <w:r w:rsidR="006D17F9">
                        <w:rPr>
                          <w:sz w:val="18"/>
                          <w:szCs w:val="18"/>
                        </w:rPr>
                        <w:t xml:space="preserve"> gestion des appels de services ;</w:t>
                      </w:r>
                    </w:p>
                    <w:p w14:paraId="1D350AE4" w14:textId="43B66425" w:rsidR="00026EA6" w:rsidRPr="00DE2047" w:rsidRDefault="00026EA6" w:rsidP="00026EA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  <w:rPr>
                          <w:sz w:val="18"/>
                          <w:szCs w:val="18"/>
                        </w:rPr>
                      </w:pPr>
                      <w:r w:rsidRPr="00DE2047">
                        <w:rPr>
                          <w:sz w:val="18"/>
                          <w:szCs w:val="18"/>
                        </w:rPr>
                        <w:t>Validation des ordonnances informatisées de différentes disciplines médicales selon un planning déterminé</w:t>
                      </w:r>
                      <w:r w:rsidR="006D17F9">
                        <w:rPr>
                          <w:sz w:val="18"/>
                          <w:szCs w:val="18"/>
                        </w:rPr>
                        <w:t> ;</w:t>
                      </w:r>
                    </w:p>
                    <w:p w14:paraId="16EF8ED8" w14:textId="321B3560" w:rsidR="00026EA6" w:rsidRPr="00DE2047" w:rsidRDefault="00026EA6" w:rsidP="00026EA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  <w:rPr>
                          <w:sz w:val="18"/>
                          <w:szCs w:val="18"/>
                        </w:rPr>
                      </w:pPr>
                      <w:r w:rsidRPr="00DE2047">
                        <w:rPr>
                          <w:sz w:val="18"/>
                          <w:szCs w:val="18"/>
                        </w:rPr>
                        <w:t>Participation aux réunions pharmaciens</w:t>
                      </w:r>
                      <w:r w:rsidR="006D17F9">
                        <w:rPr>
                          <w:sz w:val="18"/>
                          <w:szCs w:val="18"/>
                        </w:rPr>
                        <w:t> ;</w:t>
                      </w:r>
                    </w:p>
                    <w:p w14:paraId="7F47A8EA" w14:textId="58DB8355" w:rsidR="00026EA6" w:rsidRPr="00DE2047" w:rsidRDefault="00026EA6" w:rsidP="00026EA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  <w:rPr>
                          <w:sz w:val="18"/>
                          <w:szCs w:val="18"/>
                        </w:rPr>
                      </w:pPr>
                      <w:r w:rsidRPr="00DE2047">
                        <w:rPr>
                          <w:sz w:val="18"/>
                          <w:szCs w:val="18"/>
                        </w:rPr>
                        <w:t>Participation aux astreintes de la pharmacie</w:t>
                      </w:r>
                      <w:r w:rsidR="006D17F9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4D367489" w14:textId="77777777" w:rsidR="00026EA6" w:rsidRPr="00DE2047" w:rsidRDefault="00026EA6" w:rsidP="00026EA6">
                      <w:pPr>
                        <w:rPr>
                          <w:sz w:val="18"/>
                          <w:szCs w:val="18"/>
                        </w:rPr>
                      </w:pPr>
                      <w:bookmarkStart w:id="2" w:name="_GoBack"/>
                    </w:p>
                    <w:p w14:paraId="3D2185E9" w14:textId="77777777" w:rsidR="00026EA6" w:rsidRPr="00DE2047" w:rsidRDefault="00026EA6" w:rsidP="00026EA6">
                      <w:pPr>
                        <w:rPr>
                          <w:sz w:val="18"/>
                          <w:szCs w:val="18"/>
                        </w:rPr>
                      </w:pPr>
                      <w:r w:rsidRPr="00DE2047">
                        <w:rPr>
                          <w:sz w:val="18"/>
                          <w:szCs w:val="18"/>
                        </w:rPr>
                        <w:t xml:space="preserve">Qualification et diplôme : </w:t>
                      </w:r>
                    </w:p>
                    <w:p w14:paraId="4A1B02D3" w14:textId="77777777" w:rsidR="00026EA6" w:rsidRPr="00DE2047" w:rsidRDefault="00026EA6" w:rsidP="00026EA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  <w:rPr>
                          <w:sz w:val="18"/>
                          <w:szCs w:val="18"/>
                        </w:rPr>
                      </w:pPr>
                      <w:r w:rsidRPr="00DE2047">
                        <w:rPr>
                          <w:sz w:val="18"/>
                          <w:szCs w:val="18"/>
                        </w:rPr>
                        <w:t>DES de pharmacie hospitalière</w:t>
                      </w:r>
                    </w:p>
                    <w:p w14:paraId="094847ED" w14:textId="77777777" w:rsidR="00026EA6" w:rsidRPr="00DE2047" w:rsidRDefault="00026EA6" w:rsidP="00026EA6">
                      <w:pPr>
                        <w:rPr>
                          <w:sz w:val="18"/>
                          <w:szCs w:val="18"/>
                        </w:rPr>
                      </w:pPr>
                    </w:p>
                    <w:bookmarkEnd w:id="2"/>
                    <w:p w14:paraId="70FB9C53" w14:textId="75F0295F" w:rsidR="00026EA6" w:rsidRPr="00DE2047" w:rsidRDefault="00026EA6" w:rsidP="00DE2047">
                      <w:pPr>
                        <w:rPr>
                          <w:sz w:val="18"/>
                          <w:szCs w:val="18"/>
                        </w:rPr>
                      </w:pPr>
                      <w:r w:rsidRPr="00DE2047">
                        <w:rPr>
                          <w:sz w:val="18"/>
                          <w:szCs w:val="18"/>
                        </w:rPr>
                        <w:t>Le poste est à pourvoir dès que possible.</w:t>
                      </w:r>
                    </w:p>
                  </w:txbxContent>
                </v:textbox>
              </v:shape>
            </w:pict>
          </mc:Fallback>
        </mc:AlternateContent>
      </w:r>
      <w:r w:rsidR="00CA0E0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FEF8B1" wp14:editId="0E6478DE">
                <wp:simplePos x="0" y="0"/>
                <wp:positionH relativeFrom="column">
                  <wp:posOffset>-490631</wp:posOffset>
                </wp:positionH>
                <wp:positionV relativeFrom="paragraph">
                  <wp:posOffset>8807823</wp:posOffset>
                </wp:positionV>
                <wp:extent cx="7336938" cy="182880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6938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1D2AD5" w14:textId="5C80B6CF" w:rsidR="00AA2841" w:rsidRPr="00FA5FD8" w:rsidRDefault="00AA2841" w:rsidP="00044D2F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left"/>
                              <w:textAlignment w:val="center"/>
                              <w:rPr>
                                <w:rFonts w:ascii="Verdana-Bold" w:hAnsi="Verdana-Bold" w:cs="Verdana-Bold"/>
                                <w:b/>
                                <w:bCs/>
                                <w:strike/>
                                <w:color w:val="FF0000"/>
                                <w:szCs w:val="22"/>
                                <w:lang w:eastAsia="en-US"/>
                              </w:rPr>
                            </w:pPr>
                            <w:r w:rsidRPr="005019BA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 xml:space="preserve">Les candidatures (CV et lettre de motivation) sont à adresser par mail </w:t>
                            </w:r>
                            <w:r w:rsidR="005019BA" w:rsidRPr="005019BA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>avant le</w:t>
                            </w:r>
                            <w:r w:rsidR="00B754D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r w:rsidR="00F15A5A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>12/09</w:t>
                            </w:r>
                            <w:r w:rsidR="00B754D3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>/2020</w:t>
                            </w:r>
                          </w:p>
                          <w:p w14:paraId="4D62A740" w14:textId="1CFA8933" w:rsidR="00AA2841" w:rsidRPr="005019BA" w:rsidRDefault="00AA2841" w:rsidP="00044D2F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left"/>
                              <w:textAlignment w:val="center"/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5019BA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 xml:space="preserve">- Dr POIRIER Yannick - Chef de service - Pharmacie : </w:t>
                            </w:r>
                            <w:hyperlink r:id="rId7" w:history="1">
                              <w:r w:rsidRPr="005019BA">
                                <w:rPr>
                                  <w:rStyle w:val="Lienhypertexte"/>
                                  <w:rFonts w:ascii="Verdana-Bold" w:hAnsi="Verdana-Bold" w:cs="Verdana-Bold"/>
                                  <w:b/>
                                  <w:bCs/>
                                  <w:sz w:val="20"/>
                                  <w:szCs w:val="20"/>
                                  <w:lang w:eastAsia="en-US"/>
                                </w:rPr>
                                <w:t>yannick.poirier@chd-vendee.fr</w:t>
                              </w:r>
                            </w:hyperlink>
                          </w:p>
                          <w:p w14:paraId="22FEF8BD" w14:textId="1EC02BF2" w:rsidR="00044D2F" w:rsidRPr="005019BA" w:rsidRDefault="00AA2841" w:rsidP="00044D2F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left"/>
                              <w:textAlignment w:val="center"/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5019BA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 xml:space="preserve">- </w:t>
                            </w:r>
                            <w:r w:rsidR="00044D2F" w:rsidRPr="005019BA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 xml:space="preserve">Direction des </w:t>
                            </w:r>
                            <w:r w:rsidRPr="005019BA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>Affaires Médicales</w:t>
                            </w:r>
                            <w:r w:rsidR="00044D2F" w:rsidRPr="005019BA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 xml:space="preserve"> - </w:t>
                            </w:r>
                            <w:hyperlink r:id="rId8" w:history="1">
                              <w:r w:rsidRPr="005019BA">
                                <w:rPr>
                                  <w:rStyle w:val="Lienhypertexte"/>
                                  <w:rFonts w:ascii="Verdana-Bold" w:hAnsi="Verdana-Bold" w:cs="Verdana-Bold"/>
                                  <w:b/>
                                  <w:bCs/>
                                  <w:sz w:val="20"/>
                                  <w:szCs w:val="20"/>
                                  <w:lang w:eastAsia="en-US"/>
                                </w:rPr>
                                <w:t>dam</w:t>
                              </w:r>
                              <w:r w:rsidR="00044D2F" w:rsidRPr="005019BA">
                                <w:rPr>
                                  <w:rStyle w:val="Lienhypertexte"/>
                                  <w:rFonts w:ascii="Verdana-Bold" w:hAnsi="Verdana-Bold" w:cs="Verdana-Bold"/>
                                  <w:b/>
                                  <w:bCs/>
                                  <w:sz w:val="20"/>
                                  <w:szCs w:val="20"/>
                                  <w:lang w:eastAsia="en-US"/>
                                </w:rPr>
                                <w:t>@chd-vendee.fr</w:t>
                              </w:r>
                            </w:hyperlink>
                          </w:p>
                          <w:p w14:paraId="4BEE1CFC" w14:textId="77777777" w:rsidR="002C0BBB" w:rsidRDefault="002C0BBB" w:rsidP="00044D2F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Verdana-Italic" w:hAnsi="Verdana-Italic" w:cs="Verdana-Italic"/>
                                <w:i/>
                                <w:iCs/>
                                <w:color w:val="FFFFFF"/>
                                <w:szCs w:val="22"/>
                                <w:u w:val="single"/>
                                <w:lang w:eastAsia="en-US"/>
                              </w:rPr>
                            </w:pPr>
                          </w:p>
                          <w:p w14:paraId="24F451AD" w14:textId="77777777" w:rsidR="002C0BBB" w:rsidRPr="002C0BBB" w:rsidRDefault="002C0BBB" w:rsidP="00044D2F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Verdana-Italic" w:hAnsi="Verdana-Italic" w:cs="Verdana-Italic"/>
                                <w:i/>
                                <w:iCs/>
                                <w:color w:val="FFFFFF"/>
                                <w:szCs w:val="22"/>
                                <w:lang w:eastAsia="en-US"/>
                              </w:rPr>
                            </w:pPr>
                          </w:p>
                          <w:p w14:paraId="22FEF8C0" w14:textId="77777777" w:rsidR="00D4588F" w:rsidRDefault="00D458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FEF8B1" id="Zone de texte 7" o:spid="_x0000_s1029" type="#_x0000_t202" style="position:absolute;left:0;text-align:left;margin-left:-38.65pt;margin-top:693.55pt;width:577.7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" filled="f" stroked="f" strokeweight=".5pt">
                <v:textbox>
                  <w:txbxContent>
                    <w:p w14:paraId="491D2AD5" w14:textId="5C80B6CF" w:rsidR="00AA2841" w:rsidRPr="00FA5FD8" w:rsidRDefault="00AA2841" w:rsidP="00044D2F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left"/>
                        <w:textAlignment w:val="center"/>
                        <w:rPr>
                          <w:rFonts w:ascii="Verdana-Bold" w:hAnsi="Verdana-Bold" w:cs="Verdana-Bold"/>
                          <w:b/>
                          <w:bCs/>
                          <w:strike/>
                          <w:color w:val="FF0000"/>
                          <w:szCs w:val="22"/>
                          <w:lang w:eastAsia="en-US"/>
                        </w:rPr>
                      </w:pPr>
                      <w:r w:rsidRPr="005019BA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 xml:space="preserve">Les candidatures (CV et lettre de motivation) sont à adresser par mail </w:t>
                      </w:r>
                      <w:r w:rsidR="005019BA" w:rsidRPr="005019BA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>avant le</w:t>
                      </w:r>
                      <w:r w:rsidR="00B754D3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r w:rsidR="00F15A5A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>12/09</w:t>
                      </w:r>
                      <w:r w:rsidR="00B754D3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>/2020</w:t>
                      </w:r>
                    </w:p>
                    <w:p w14:paraId="4D62A740" w14:textId="1CFA8933" w:rsidR="00AA2841" w:rsidRPr="005019BA" w:rsidRDefault="00AA2841" w:rsidP="00044D2F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left"/>
                        <w:textAlignment w:val="center"/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</w:pPr>
                      <w:r w:rsidRPr="005019BA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 xml:space="preserve">- Dr POIRIER Yannick - Chef de service - Pharmacie : </w:t>
                      </w:r>
                      <w:hyperlink r:id="rId9" w:history="1">
                        <w:r w:rsidRPr="005019BA">
                          <w:rPr>
                            <w:rStyle w:val="Lienhypertexte"/>
                            <w:rFonts w:ascii="Verdana-Bold" w:hAnsi="Verdana-Bold" w:cs="Verdana-Bold"/>
                            <w:b/>
                            <w:bCs/>
                            <w:sz w:val="20"/>
                            <w:szCs w:val="20"/>
                            <w:lang w:eastAsia="en-US"/>
                          </w:rPr>
                          <w:t>yannick.poirier@chd-vendee.fr</w:t>
                        </w:r>
                      </w:hyperlink>
                    </w:p>
                    <w:p w14:paraId="22FEF8BD" w14:textId="1EC02BF2" w:rsidR="00044D2F" w:rsidRPr="005019BA" w:rsidRDefault="00AA2841" w:rsidP="00044D2F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left"/>
                        <w:textAlignment w:val="center"/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</w:pPr>
                      <w:r w:rsidRPr="005019BA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 xml:space="preserve">- </w:t>
                      </w:r>
                      <w:r w:rsidR="00044D2F" w:rsidRPr="005019BA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 xml:space="preserve">Direction des </w:t>
                      </w:r>
                      <w:r w:rsidRPr="005019BA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>Affaires Médicales</w:t>
                      </w:r>
                      <w:r w:rsidR="00044D2F" w:rsidRPr="005019BA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 xml:space="preserve"> - </w:t>
                      </w:r>
                      <w:hyperlink r:id="rId10" w:history="1">
                        <w:r w:rsidRPr="005019BA">
                          <w:rPr>
                            <w:rStyle w:val="Lienhypertexte"/>
                            <w:rFonts w:ascii="Verdana-Bold" w:hAnsi="Verdana-Bold" w:cs="Verdana-Bold"/>
                            <w:b/>
                            <w:bCs/>
                            <w:sz w:val="20"/>
                            <w:szCs w:val="20"/>
                            <w:lang w:eastAsia="en-US"/>
                          </w:rPr>
                          <w:t>dam</w:t>
                        </w:r>
                        <w:r w:rsidR="00044D2F" w:rsidRPr="005019BA">
                          <w:rPr>
                            <w:rStyle w:val="Lienhypertexte"/>
                            <w:rFonts w:ascii="Verdana-Bold" w:hAnsi="Verdana-Bold" w:cs="Verdana-Bold"/>
                            <w:b/>
                            <w:bCs/>
                            <w:sz w:val="20"/>
                            <w:szCs w:val="20"/>
                            <w:lang w:eastAsia="en-US"/>
                          </w:rPr>
                          <w:t>@chd-vendee.fr</w:t>
                        </w:r>
                      </w:hyperlink>
                    </w:p>
                    <w:p w14:paraId="4BEE1CFC" w14:textId="77777777" w:rsidR="002C0BBB" w:rsidRDefault="002C0BBB" w:rsidP="00044D2F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Verdana-Italic" w:hAnsi="Verdana-Italic" w:cs="Verdana-Italic"/>
                          <w:i/>
                          <w:iCs/>
                          <w:color w:val="FFFFFF"/>
                          <w:szCs w:val="22"/>
                          <w:u w:val="single"/>
                          <w:lang w:eastAsia="en-US"/>
                        </w:rPr>
                      </w:pPr>
                    </w:p>
                    <w:p w14:paraId="24F451AD" w14:textId="77777777" w:rsidR="002C0BBB" w:rsidRPr="002C0BBB" w:rsidRDefault="002C0BBB" w:rsidP="00044D2F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Verdana-Italic" w:hAnsi="Verdana-Italic" w:cs="Verdana-Italic"/>
                          <w:i/>
                          <w:iCs/>
                          <w:color w:val="FFFFFF"/>
                          <w:szCs w:val="22"/>
                          <w:lang w:eastAsia="en-US"/>
                        </w:rPr>
                      </w:pPr>
                    </w:p>
                    <w:p w14:paraId="22FEF8C0" w14:textId="77777777" w:rsidR="00D4588F" w:rsidRDefault="00D4588F"/>
                  </w:txbxContent>
                </v:textbox>
              </v:shape>
            </w:pict>
          </mc:Fallback>
        </mc:AlternateContent>
      </w:r>
      <w:r w:rsidR="00044D2F">
        <w:br w:type="page"/>
      </w:r>
    </w:p>
    <w:p w14:paraId="22FEF8AE" w14:textId="4F66753B" w:rsidR="00446CCF" w:rsidRDefault="00044D2F" w:rsidP="00D4588F">
      <w:pPr>
        <w:pStyle w:val="Sous-titre"/>
      </w:pPr>
      <w:r>
        <w:rPr>
          <w:noProof/>
        </w:rPr>
        <w:lastRenderedPageBreak/>
        <w:drawing>
          <wp:anchor distT="0" distB="0" distL="114300" distR="114300" simplePos="0" relativeHeight="251664384" behindDoc="1" locked="1" layoutInCell="1" allowOverlap="1" wp14:anchorId="22FEF8BB" wp14:editId="28AC4023">
            <wp:simplePos x="0" y="0"/>
            <wp:positionH relativeFrom="column">
              <wp:posOffset>-878205</wp:posOffset>
            </wp:positionH>
            <wp:positionV relativeFrom="page">
              <wp:posOffset>121920</wp:posOffset>
            </wp:positionV>
            <wp:extent cx="7501890" cy="10603230"/>
            <wp:effectExtent l="0" t="0" r="381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laq vierge RH 1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1890" cy="1060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6CCF" w:rsidSect="0044598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Next">
    <w:altName w:val="Corbel"/>
    <w:charset w:val="00"/>
    <w:family w:val="swiss"/>
    <w:pitch w:val="variable"/>
    <w:sig w:usb0="00000001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Bold">
    <w:altName w:val="Verdan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-Italic">
    <w:altName w:val="Verdana"/>
    <w:charset w:val="4D"/>
    <w:family w:val="auto"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B02EC"/>
    <w:multiLevelType w:val="hybridMultilevel"/>
    <w:tmpl w:val="D41257B2"/>
    <w:lvl w:ilvl="0" w:tplc="4F2E1332">
      <w:start w:val="1"/>
      <w:numFmt w:val="bullet"/>
      <w:lvlText w:val=""/>
      <w:lvlJc w:val="left"/>
      <w:pPr>
        <w:ind w:left="454" w:hanging="284"/>
      </w:pPr>
      <w:rPr>
        <w:rFonts w:ascii="Symbol" w:hAnsi="Symbol" w:hint="default"/>
        <w:color w:val="2D953D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A061E5D"/>
    <w:multiLevelType w:val="hybridMultilevel"/>
    <w:tmpl w:val="3D88E1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3F7440"/>
    <w:multiLevelType w:val="hybridMultilevel"/>
    <w:tmpl w:val="9E14F858"/>
    <w:lvl w:ilvl="0" w:tplc="B3B817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47ABA"/>
      </w:rPr>
    </w:lvl>
    <w:lvl w:ilvl="1" w:tplc="311C6060">
      <w:start w:val="1"/>
      <w:numFmt w:val="bullet"/>
      <w:lvlText w:val="o"/>
      <w:lvlJc w:val="left"/>
      <w:pPr>
        <w:ind w:left="1134" w:hanging="340"/>
      </w:pPr>
      <w:rPr>
        <w:rFonts w:ascii="Courier New" w:hAnsi="Courier New" w:hint="default"/>
        <w:color w:val="2D953D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A577B9"/>
    <w:multiLevelType w:val="hybridMultilevel"/>
    <w:tmpl w:val="F914FA8E"/>
    <w:lvl w:ilvl="0" w:tplc="9D3A5D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2D953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040E15"/>
    <w:multiLevelType w:val="hybridMultilevel"/>
    <w:tmpl w:val="F3D28642"/>
    <w:lvl w:ilvl="0" w:tplc="040C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hideGrammaticalErrors/>
  <w:proofState w:spelling="clean" w:grammar="clean"/>
  <w:defaultTabStop w:val="708"/>
  <w:hyphenationZone w:val="425"/>
  <w:doNotShadeFormData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CCF"/>
    <w:rsid w:val="00026EA6"/>
    <w:rsid w:val="000277EF"/>
    <w:rsid w:val="00044D2F"/>
    <w:rsid w:val="00071F5F"/>
    <w:rsid w:val="000C4E28"/>
    <w:rsid w:val="00112CCD"/>
    <w:rsid w:val="001156C6"/>
    <w:rsid w:val="0018795D"/>
    <w:rsid w:val="001914B3"/>
    <w:rsid w:val="001C7A7C"/>
    <w:rsid w:val="001E6A5F"/>
    <w:rsid w:val="00212045"/>
    <w:rsid w:val="00213813"/>
    <w:rsid w:val="002264AC"/>
    <w:rsid w:val="0025751B"/>
    <w:rsid w:val="002B6A0B"/>
    <w:rsid w:val="002C0BBB"/>
    <w:rsid w:val="002F4851"/>
    <w:rsid w:val="00316E6B"/>
    <w:rsid w:val="003310F4"/>
    <w:rsid w:val="00370E9E"/>
    <w:rsid w:val="00422009"/>
    <w:rsid w:val="00445985"/>
    <w:rsid w:val="00446CCF"/>
    <w:rsid w:val="004A31C8"/>
    <w:rsid w:val="004B77F6"/>
    <w:rsid w:val="005019BA"/>
    <w:rsid w:val="00594C55"/>
    <w:rsid w:val="005E387B"/>
    <w:rsid w:val="0068039A"/>
    <w:rsid w:val="00692E1A"/>
    <w:rsid w:val="006D17F9"/>
    <w:rsid w:val="00725163"/>
    <w:rsid w:val="0074280A"/>
    <w:rsid w:val="00784109"/>
    <w:rsid w:val="007A113C"/>
    <w:rsid w:val="007C3C5F"/>
    <w:rsid w:val="007C5AAC"/>
    <w:rsid w:val="008666A0"/>
    <w:rsid w:val="00884F67"/>
    <w:rsid w:val="00934B39"/>
    <w:rsid w:val="009610E7"/>
    <w:rsid w:val="009B4F87"/>
    <w:rsid w:val="00A06B94"/>
    <w:rsid w:val="00A32463"/>
    <w:rsid w:val="00A40E47"/>
    <w:rsid w:val="00A65A9D"/>
    <w:rsid w:val="00A91888"/>
    <w:rsid w:val="00A95B1C"/>
    <w:rsid w:val="00AA2841"/>
    <w:rsid w:val="00AF1EF6"/>
    <w:rsid w:val="00B0192A"/>
    <w:rsid w:val="00B14F40"/>
    <w:rsid w:val="00B2550A"/>
    <w:rsid w:val="00B45E34"/>
    <w:rsid w:val="00B546F9"/>
    <w:rsid w:val="00B754D3"/>
    <w:rsid w:val="00C13D67"/>
    <w:rsid w:val="00C832A0"/>
    <w:rsid w:val="00CA0E07"/>
    <w:rsid w:val="00D20EF7"/>
    <w:rsid w:val="00D4588F"/>
    <w:rsid w:val="00DC007D"/>
    <w:rsid w:val="00DE1CDD"/>
    <w:rsid w:val="00DE2047"/>
    <w:rsid w:val="00EE5CDF"/>
    <w:rsid w:val="00F1171F"/>
    <w:rsid w:val="00F15A5A"/>
    <w:rsid w:val="00F55A5C"/>
    <w:rsid w:val="00FA0B82"/>
    <w:rsid w:val="00FA5FD8"/>
    <w:rsid w:val="00FB3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EF8AC"/>
  <w14:defaultImageDpi w14:val="32767"/>
  <w15:docId w15:val="{5AFCFFBB-B0C7-4EF3-91FD-375475B9E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588F"/>
    <w:pPr>
      <w:jc w:val="both"/>
    </w:pPr>
    <w:rPr>
      <w:rFonts w:ascii="Verdana" w:hAnsi="Verdana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rsid w:val="00D4588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D4588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446CCF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Pro-Regular" w:hAnsi="MinionPro-Regular" w:cs="MinionPro-Regular"/>
      <w:color w:val="000000"/>
      <w:lang w:eastAsia="en-US"/>
    </w:rPr>
  </w:style>
  <w:style w:type="paragraph" w:styleId="Sansinterligne">
    <w:name w:val="No Spacing"/>
    <w:uiPriority w:val="1"/>
    <w:rsid w:val="00D4588F"/>
    <w:pPr>
      <w:jc w:val="both"/>
    </w:pPr>
    <w:rPr>
      <w:rFonts w:ascii="Avenir Next" w:hAnsi="Avenir Next" w:cs="Times New Roman"/>
      <w:lang w:eastAsia="fr-FR"/>
    </w:rPr>
  </w:style>
  <w:style w:type="paragraph" w:customStyle="1" w:styleId="Bleu">
    <w:name w:val="Bleu"/>
    <w:basedOn w:val="Normal"/>
    <w:qFormat/>
    <w:rsid w:val="00D4588F"/>
    <w:rPr>
      <w:b/>
      <w:color w:val="247ABA"/>
    </w:rPr>
  </w:style>
  <w:style w:type="paragraph" w:customStyle="1" w:styleId="Vert">
    <w:name w:val="Vert"/>
    <w:basedOn w:val="Normal"/>
    <w:qFormat/>
    <w:rsid w:val="00D4588F"/>
    <w:rPr>
      <w:b/>
      <w:color w:val="2D953D"/>
    </w:rPr>
  </w:style>
  <w:style w:type="character" w:customStyle="1" w:styleId="Titre1Car">
    <w:name w:val="Titre 1 Car"/>
    <w:basedOn w:val="Policepardfaut"/>
    <w:link w:val="Titre1"/>
    <w:uiPriority w:val="9"/>
    <w:rsid w:val="00D4588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fr-FR"/>
    </w:rPr>
  </w:style>
  <w:style w:type="paragraph" w:customStyle="1" w:styleId="Titrevert">
    <w:name w:val="Titre vert"/>
    <w:basedOn w:val="Normal"/>
    <w:qFormat/>
    <w:rsid w:val="00D4588F"/>
    <w:rPr>
      <w:b/>
      <w:caps/>
      <w:color w:val="2D953D"/>
      <w:sz w:val="28"/>
    </w:rPr>
  </w:style>
  <w:style w:type="character" w:customStyle="1" w:styleId="Titre2Car">
    <w:name w:val="Titre 2 Car"/>
    <w:basedOn w:val="Policepardfaut"/>
    <w:link w:val="Titre2"/>
    <w:uiPriority w:val="9"/>
    <w:rsid w:val="00D4588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rsid w:val="00D4588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D4588F"/>
    <w:rPr>
      <w:rFonts w:eastAsiaTheme="minorEastAsia"/>
      <w:color w:val="5A5A5A" w:themeColor="text1" w:themeTint="A5"/>
      <w:spacing w:val="15"/>
      <w:sz w:val="22"/>
      <w:szCs w:val="22"/>
      <w:lang w:eastAsia="fr-FR"/>
    </w:rPr>
  </w:style>
  <w:style w:type="paragraph" w:customStyle="1" w:styleId="Textesurfondcouleur">
    <w:name w:val="Texte sur fond couleur"/>
    <w:basedOn w:val="Normal"/>
    <w:qFormat/>
    <w:rsid w:val="00D4588F"/>
    <w:rPr>
      <w:color w:val="FFFFFF" w:themeColor="background1"/>
    </w:rPr>
  </w:style>
  <w:style w:type="paragraph" w:styleId="Paragraphedeliste">
    <w:name w:val="List Paragraph"/>
    <w:basedOn w:val="Normal"/>
    <w:uiPriority w:val="34"/>
    <w:rsid w:val="00D4588F"/>
    <w:pPr>
      <w:ind w:left="720"/>
      <w:contextualSpacing/>
    </w:pPr>
  </w:style>
  <w:style w:type="character" w:customStyle="1" w:styleId="Hyperlien">
    <w:name w:val="Hyperlien"/>
    <w:uiPriority w:val="99"/>
    <w:rsid w:val="00044D2F"/>
    <w:rPr>
      <w:color w:val="265A9B"/>
      <w:u w:val="thick"/>
    </w:rPr>
  </w:style>
  <w:style w:type="character" w:styleId="Lienhypertexte">
    <w:name w:val="Hyperlink"/>
    <w:basedOn w:val="Policepardfaut"/>
    <w:uiPriority w:val="99"/>
    <w:unhideWhenUsed/>
    <w:rsid w:val="00044D2F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rsid w:val="00044D2F"/>
    <w:rPr>
      <w:color w:val="808080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94C5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4C55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rutement@chd-vendee.f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recrutement@chd-vendee.fr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mailto:recrutement@chd-vendee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crutement@chd-vendee.fr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8817C3-7C75-439C-B02E-98C9587DE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CHD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Guillaume-Raphael Vassé</dc:creator>
  <cp:lastModifiedBy>TIPHINE Thomas</cp:lastModifiedBy>
  <cp:revision>28</cp:revision>
  <cp:lastPrinted>2018-10-29T11:06:00Z</cp:lastPrinted>
  <dcterms:created xsi:type="dcterms:W3CDTF">2020-01-06T09:38:00Z</dcterms:created>
  <dcterms:modified xsi:type="dcterms:W3CDTF">2024-09-09T14:25:00Z</dcterms:modified>
</cp:coreProperties>
</file>