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2C" w:rsidRPr="00C72B2C" w:rsidRDefault="00C72B2C" w:rsidP="00C72B2C">
      <w:pPr>
        <w:spacing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C72B2C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La pharmacie à usage intérieur du CHU de Nîmes recherche un assistant spécialiste temps plein. Le poste est à pourvoir le 3 novembre 2025, dans le service dispensation des médicaments, des DM et pharmacie clinique.</w:t>
      </w:r>
    </w:p>
    <w:p w:rsidR="00C72B2C" w:rsidRPr="00C72B2C" w:rsidRDefault="00C72B2C" w:rsidP="00C72B2C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C72B2C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Le poste est situé sur le </w:t>
      </w:r>
      <w:r w:rsidRPr="00C72B2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Centre de Soins de Suite et de Rééducation du </w:t>
      </w:r>
      <w:r w:rsidRPr="00C72B2C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fr-FR"/>
        </w:rPr>
        <w:t>Grau du Roi</w:t>
      </w:r>
      <w:r w:rsidRPr="00C72B2C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fr-FR"/>
        </w:rPr>
        <w:t>.</w:t>
      </w:r>
    </w:p>
    <w:p w:rsidR="00C72B2C" w:rsidRPr="00C72B2C" w:rsidRDefault="00C72B2C" w:rsidP="00C72B2C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C72B2C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L’Hôpital Universitaire de Réadaptation, de Rééducation et d'Addictologie est un site du CHU de Nîmes.  Il comprend les unités suivantes : </w:t>
      </w:r>
    </w:p>
    <w:p w:rsidR="00C72B2C" w:rsidRPr="00C72B2C" w:rsidRDefault="00C72B2C" w:rsidP="00C72B2C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C72B2C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• rééducation et réadaptation de l’appareil locomoteur (RRL) : 50 lits HC (Hospitalisation complète</w:t>
      </w:r>
      <w:proofErr w:type="gramStart"/>
      <w:r w:rsidRPr="00C72B2C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) ,</w:t>
      </w:r>
      <w:proofErr w:type="gramEnd"/>
      <w:r w:rsidRPr="00C72B2C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5 places HDJ (Hôpital de Jour)</w:t>
      </w:r>
    </w:p>
    <w:p w:rsidR="00C72B2C" w:rsidRPr="00C72B2C" w:rsidRDefault="00C72B2C" w:rsidP="00C72B2C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C72B2C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• rééducation et réadaptation neurologique (RRN) : 54 lits HC, 5 places HDJ</w:t>
      </w:r>
    </w:p>
    <w:p w:rsidR="00C72B2C" w:rsidRPr="00C72B2C" w:rsidRDefault="00C72B2C" w:rsidP="00C72B2C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C72B2C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• addictologie : 56 lits</w:t>
      </w:r>
    </w:p>
    <w:p w:rsidR="00C72B2C" w:rsidRPr="00C72B2C" w:rsidRDefault="00C72B2C" w:rsidP="00C72B2C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C72B2C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• maladies métaboliques et endocriniennes (MME) </w:t>
      </w:r>
      <w:r w:rsidRPr="00C72B2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: </w:t>
      </w:r>
      <w:r w:rsidRPr="00C72B2C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30 lits</w:t>
      </w:r>
    </w:p>
    <w:p w:rsidR="00C72B2C" w:rsidRPr="00C72B2C" w:rsidRDefault="00C72B2C" w:rsidP="00C72B2C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C72B2C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• clinique du pied diabétique</w:t>
      </w:r>
    </w:p>
    <w:p w:rsidR="00C72B2C" w:rsidRPr="00C72B2C" w:rsidRDefault="00C72B2C" w:rsidP="00C72B2C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C72B2C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L'équipe pharmaceutique est composée de 2 pharmaciens (1 temps plein et 1 temps partiel) et de 2 préparateurs en pharmacie temps plein.  Les activités de l'assistant sont les suivantes : </w:t>
      </w:r>
    </w:p>
    <w:p w:rsidR="00C72B2C" w:rsidRPr="00C72B2C" w:rsidRDefault="00C72B2C" w:rsidP="00C72B2C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C72B2C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·      Analyse pharmaceutique, conciliation médicamenteuse d’entrée et de sortie, entretiens pharmaceutiques ciblés </w:t>
      </w:r>
    </w:p>
    <w:p w:rsidR="00C72B2C" w:rsidRPr="00C72B2C" w:rsidRDefault="00C72B2C" w:rsidP="00C72B2C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C72B2C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·      Bilans médicamenteux et entretiens pharmaceutiques en HDJ au sein de la clinique du pied diabétique</w:t>
      </w:r>
    </w:p>
    <w:p w:rsidR="00C72B2C" w:rsidRPr="00C72B2C" w:rsidRDefault="00C72B2C" w:rsidP="00C72B2C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C72B2C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·      Gestion de l'antenne pharmaceutique du site</w:t>
      </w:r>
    </w:p>
    <w:p w:rsidR="00C72B2C" w:rsidRPr="00C72B2C" w:rsidRDefault="00C72B2C" w:rsidP="00C72B2C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C72B2C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·      Approvisionnement des médicaments, participation à la formation des internes, des étudiants en pharmacie, participations aux astreintes.</w:t>
      </w:r>
    </w:p>
    <w:p w:rsidR="00C72B2C" w:rsidRPr="00C72B2C" w:rsidRDefault="00C72B2C" w:rsidP="00C72B2C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C72B2C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La durée du contrat est de 1 an renouvelable.</w:t>
      </w:r>
    </w:p>
    <w:p w:rsidR="00C72B2C" w:rsidRPr="00C72B2C" w:rsidRDefault="00C72B2C" w:rsidP="00C72B2C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C72B2C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Si vous êtes intéressés par ce poste, merci de bien vouloir envoyer CV et lettre de motivation à l’adresse mail suivante </w:t>
      </w:r>
      <w:hyperlink r:id="rId4" w:history="1">
        <w:r w:rsidRPr="00C72B2C">
          <w:rPr>
            <w:rFonts w:ascii="Verdana" w:eastAsia="Times New Roman" w:hAnsi="Verdana" w:cs="Times New Roman"/>
            <w:color w:val="2FA415"/>
            <w:sz w:val="21"/>
            <w:szCs w:val="21"/>
            <w:u w:val="single"/>
            <w:lang w:eastAsia="fr-FR"/>
          </w:rPr>
          <w:t>clarisse.roux@chu-nimes.fr</w:t>
        </w:r>
      </w:hyperlink>
      <w:r w:rsidRPr="00C72B2C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</w:p>
    <w:p w:rsidR="00C72B2C" w:rsidRPr="00C72B2C" w:rsidRDefault="00C72B2C" w:rsidP="00C72B2C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C72B2C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N’hésitez pas à demander plus d’informations à la même adresse.</w:t>
      </w:r>
    </w:p>
    <w:p w:rsidR="0017390E" w:rsidRDefault="0017390E">
      <w:bookmarkStart w:id="0" w:name="_GoBack"/>
      <w:bookmarkEnd w:id="0"/>
    </w:p>
    <w:sectPr w:rsidR="0017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2C"/>
    <w:rsid w:val="0017390E"/>
    <w:rsid w:val="00C7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65F1F-B1B4-4F06-9597-F980F354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72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risse.roux@chu-nim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Nîmes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ROUX MARSON Clarisse</dc:creator>
  <cp:keywords/>
  <dc:description/>
  <cp:lastModifiedBy> </cp:lastModifiedBy>
  <cp:revision>1</cp:revision>
  <dcterms:created xsi:type="dcterms:W3CDTF">2025-06-10T15:59:00Z</dcterms:created>
  <dcterms:modified xsi:type="dcterms:W3CDTF">2025-06-10T16:00:00Z</dcterms:modified>
</cp:coreProperties>
</file>